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34" w:rsidRPr="00D9496D" w:rsidRDefault="00E95116" w:rsidP="00D9496D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D9496D">
        <w:rPr>
          <w:rFonts w:ascii="Times New Roman" w:hAnsi="Times New Roman"/>
          <w:b/>
          <w:sz w:val="96"/>
          <w:szCs w:val="96"/>
        </w:rPr>
        <w:t xml:space="preserve">Дорожная карта </w:t>
      </w:r>
    </w:p>
    <w:p w:rsidR="00D9496D" w:rsidRPr="00D9496D" w:rsidRDefault="00E95116" w:rsidP="00D9496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D9496D">
        <w:rPr>
          <w:rFonts w:ascii="Times New Roman" w:hAnsi="Times New Roman"/>
          <w:b/>
          <w:sz w:val="52"/>
          <w:szCs w:val="52"/>
        </w:rPr>
        <w:t>по обеспечению введения ФГОС</w:t>
      </w:r>
    </w:p>
    <w:p w:rsidR="00B44934" w:rsidRPr="00D9496D" w:rsidRDefault="00E95116" w:rsidP="00D9496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D9496D">
        <w:rPr>
          <w:rFonts w:ascii="Times New Roman" w:hAnsi="Times New Roman"/>
          <w:b/>
          <w:sz w:val="52"/>
          <w:szCs w:val="52"/>
        </w:rPr>
        <w:t xml:space="preserve"> дошкольного образования</w:t>
      </w:r>
    </w:p>
    <w:p w:rsidR="00D9496D" w:rsidRDefault="00E95116" w:rsidP="00D9496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D9496D">
        <w:rPr>
          <w:rFonts w:ascii="Times New Roman" w:hAnsi="Times New Roman"/>
          <w:b/>
          <w:sz w:val="52"/>
          <w:szCs w:val="52"/>
        </w:rPr>
        <w:t xml:space="preserve">в МБДОУ </w:t>
      </w:r>
      <w:r w:rsidR="00D9496D">
        <w:rPr>
          <w:rFonts w:ascii="Times New Roman" w:hAnsi="Times New Roman"/>
          <w:b/>
          <w:sz w:val="52"/>
          <w:szCs w:val="52"/>
        </w:rPr>
        <w:t>д</w:t>
      </w:r>
      <w:r w:rsidRPr="00D9496D">
        <w:rPr>
          <w:rFonts w:ascii="Times New Roman" w:hAnsi="Times New Roman"/>
          <w:b/>
          <w:sz w:val="52"/>
          <w:szCs w:val="52"/>
        </w:rPr>
        <w:t>етский сад</w:t>
      </w:r>
      <w:r w:rsidR="00DB0C9E" w:rsidRPr="00D9496D">
        <w:rPr>
          <w:rFonts w:ascii="Times New Roman" w:hAnsi="Times New Roman"/>
          <w:b/>
          <w:sz w:val="52"/>
          <w:szCs w:val="52"/>
        </w:rPr>
        <w:t xml:space="preserve"> </w:t>
      </w:r>
      <w:r w:rsidR="00770C97" w:rsidRPr="00D9496D">
        <w:rPr>
          <w:rFonts w:ascii="Times New Roman" w:hAnsi="Times New Roman"/>
          <w:b/>
          <w:sz w:val="52"/>
          <w:szCs w:val="52"/>
        </w:rPr>
        <w:t>№</w:t>
      </w:r>
      <w:r w:rsidR="00D9496D">
        <w:rPr>
          <w:rFonts w:ascii="Times New Roman" w:hAnsi="Times New Roman"/>
          <w:b/>
          <w:sz w:val="52"/>
          <w:szCs w:val="52"/>
        </w:rPr>
        <w:t xml:space="preserve">8 «Ромашка»               </w:t>
      </w:r>
      <w:r w:rsidR="00770C97" w:rsidRPr="00D9496D">
        <w:rPr>
          <w:rFonts w:ascii="Times New Roman" w:hAnsi="Times New Roman"/>
          <w:b/>
          <w:sz w:val="52"/>
          <w:szCs w:val="52"/>
        </w:rPr>
        <w:t xml:space="preserve">  </w:t>
      </w:r>
    </w:p>
    <w:p w:rsidR="00E95116" w:rsidRPr="00D9496D" w:rsidRDefault="00D9496D" w:rsidP="00D9496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</w:t>
      </w:r>
      <w:r w:rsidR="00770C97" w:rsidRPr="00D9496D">
        <w:rPr>
          <w:rFonts w:ascii="Times New Roman" w:hAnsi="Times New Roman"/>
          <w:b/>
          <w:sz w:val="52"/>
          <w:szCs w:val="52"/>
        </w:rPr>
        <w:t xml:space="preserve"> на 2014 – 2016 гг.</w:t>
      </w:r>
    </w:p>
    <w:p w:rsidR="00D9496D" w:rsidRDefault="00D9496D" w:rsidP="00D94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049A" w:rsidRPr="000A4F73" w:rsidRDefault="00D9496D" w:rsidP="00D94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96D">
        <w:rPr>
          <w:rFonts w:ascii="Times New Roman" w:hAnsi="Times New Roman"/>
          <w:b/>
          <w:i/>
          <w:sz w:val="32"/>
          <w:szCs w:val="32"/>
        </w:rPr>
        <w:t>Цель</w:t>
      </w:r>
      <w:r w:rsidR="00770C97" w:rsidRPr="00D9496D">
        <w:rPr>
          <w:rFonts w:ascii="Times New Roman" w:hAnsi="Times New Roman"/>
          <w:b/>
          <w:i/>
          <w:sz w:val="32"/>
          <w:szCs w:val="32"/>
        </w:rPr>
        <w:t>:</w:t>
      </w:r>
      <w:r w:rsidR="00770C97" w:rsidRPr="000A4F73">
        <w:rPr>
          <w:rFonts w:ascii="Times New Roman" w:hAnsi="Times New Roman"/>
          <w:b/>
          <w:sz w:val="28"/>
          <w:szCs w:val="28"/>
        </w:rPr>
        <w:t xml:space="preserve"> </w:t>
      </w:r>
      <w:r w:rsidR="00770C97" w:rsidRPr="00D9496D">
        <w:rPr>
          <w:rFonts w:ascii="Times New Roman" w:hAnsi="Times New Roman"/>
          <w:sz w:val="28"/>
          <w:szCs w:val="28"/>
        </w:rPr>
        <w:t>Создание системы организационно-управленческого и методического обеспеч</w:t>
      </w:r>
      <w:r>
        <w:rPr>
          <w:rFonts w:ascii="Times New Roman" w:hAnsi="Times New Roman"/>
          <w:sz w:val="28"/>
          <w:szCs w:val="28"/>
        </w:rPr>
        <w:t>ения по организации и введению Ф</w:t>
      </w:r>
      <w:r w:rsidR="00770C97" w:rsidRPr="00D9496D">
        <w:rPr>
          <w:rFonts w:ascii="Times New Roman" w:hAnsi="Times New Roman"/>
          <w:sz w:val="28"/>
          <w:szCs w:val="28"/>
        </w:rPr>
        <w:t xml:space="preserve">едерального государственного </w:t>
      </w:r>
      <w:r w:rsidR="0034049A" w:rsidRPr="00D9496D">
        <w:rPr>
          <w:rFonts w:ascii="Times New Roman" w:hAnsi="Times New Roman"/>
          <w:sz w:val="28"/>
          <w:szCs w:val="28"/>
        </w:rPr>
        <w:t xml:space="preserve"> образовательного стандарта дошкольного образования в</w:t>
      </w:r>
      <w:r>
        <w:rPr>
          <w:rFonts w:ascii="Times New Roman" w:hAnsi="Times New Roman"/>
          <w:sz w:val="28"/>
          <w:szCs w:val="28"/>
        </w:rPr>
        <w:t xml:space="preserve"> МБДОУ детском саду №8 «Ромашка».</w:t>
      </w:r>
    </w:p>
    <w:p w:rsidR="006A4184" w:rsidRPr="000A4F73" w:rsidRDefault="006A4184" w:rsidP="000A4F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4F73">
        <w:rPr>
          <w:rFonts w:ascii="Times New Roman" w:hAnsi="Times New Roman"/>
          <w:sz w:val="28"/>
          <w:szCs w:val="28"/>
        </w:rPr>
        <w:t>-Организовать методическое и организационное сопровождение реализации ФГОС ДО</w:t>
      </w:r>
      <w:r w:rsidR="00712C34">
        <w:rPr>
          <w:rFonts w:ascii="Times New Roman" w:hAnsi="Times New Roman"/>
          <w:sz w:val="28"/>
          <w:szCs w:val="28"/>
        </w:rPr>
        <w:t>.</w:t>
      </w:r>
    </w:p>
    <w:p w:rsidR="006A4184" w:rsidRPr="000A4F73" w:rsidRDefault="006A4184" w:rsidP="000A4F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4F73">
        <w:rPr>
          <w:rFonts w:ascii="Times New Roman" w:hAnsi="Times New Roman"/>
          <w:sz w:val="28"/>
          <w:szCs w:val="28"/>
        </w:rPr>
        <w:t xml:space="preserve">- Разработать организационно-управленческие решения, регулирующие </w:t>
      </w:r>
      <w:r w:rsidR="00264329">
        <w:rPr>
          <w:rFonts w:ascii="Times New Roman" w:hAnsi="Times New Roman"/>
          <w:sz w:val="28"/>
          <w:szCs w:val="28"/>
        </w:rPr>
        <w:t>реализацию введения</w:t>
      </w:r>
      <w:r w:rsidR="00195E26" w:rsidRPr="000A4F73">
        <w:rPr>
          <w:rFonts w:ascii="Times New Roman" w:hAnsi="Times New Roman"/>
          <w:sz w:val="28"/>
          <w:szCs w:val="28"/>
        </w:rPr>
        <w:t xml:space="preserve"> ФГОС ДО</w:t>
      </w:r>
      <w:r w:rsidR="00712C34">
        <w:rPr>
          <w:rFonts w:ascii="Times New Roman" w:hAnsi="Times New Roman"/>
          <w:sz w:val="28"/>
          <w:szCs w:val="28"/>
        </w:rPr>
        <w:t>.</w:t>
      </w:r>
    </w:p>
    <w:p w:rsidR="00195E26" w:rsidRPr="000A4F73" w:rsidRDefault="00195E26" w:rsidP="000A4F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4F73">
        <w:rPr>
          <w:rFonts w:ascii="Times New Roman" w:hAnsi="Times New Roman"/>
          <w:sz w:val="28"/>
          <w:szCs w:val="28"/>
        </w:rPr>
        <w:t>- Создать нормативно-правовую базу с необходимыми документами, регулирующими реализацию ФГОС ДО</w:t>
      </w:r>
      <w:r w:rsidR="00712C34">
        <w:rPr>
          <w:rFonts w:ascii="Times New Roman" w:hAnsi="Times New Roman"/>
          <w:sz w:val="28"/>
          <w:szCs w:val="28"/>
        </w:rPr>
        <w:t>.</w:t>
      </w:r>
    </w:p>
    <w:p w:rsidR="00AC19A4" w:rsidRPr="000A4F73" w:rsidRDefault="00AC19A4" w:rsidP="000A4F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96D">
        <w:rPr>
          <w:rFonts w:ascii="Times New Roman" w:hAnsi="Times New Roman"/>
          <w:b/>
          <w:i/>
          <w:sz w:val="32"/>
          <w:szCs w:val="32"/>
        </w:rPr>
        <w:t>Целевая группа участников</w:t>
      </w:r>
      <w:r w:rsidRPr="000A4F73">
        <w:rPr>
          <w:rFonts w:ascii="Times New Roman" w:hAnsi="Times New Roman"/>
          <w:sz w:val="28"/>
          <w:szCs w:val="28"/>
        </w:rPr>
        <w:t>: заведующий, старший воспитатель,</w:t>
      </w:r>
      <w:r w:rsidR="00712C34">
        <w:rPr>
          <w:rFonts w:ascii="Times New Roman" w:hAnsi="Times New Roman"/>
          <w:sz w:val="28"/>
          <w:szCs w:val="28"/>
        </w:rPr>
        <w:t xml:space="preserve"> </w:t>
      </w:r>
      <w:r w:rsidRPr="000A4F73">
        <w:rPr>
          <w:rFonts w:ascii="Times New Roman" w:hAnsi="Times New Roman"/>
          <w:sz w:val="28"/>
          <w:szCs w:val="28"/>
        </w:rPr>
        <w:t>завхоз,</w:t>
      </w:r>
      <w:r w:rsidR="00712C34">
        <w:rPr>
          <w:rFonts w:ascii="Times New Roman" w:hAnsi="Times New Roman"/>
          <w:sz w:val="28"/>
          <w:szCs w:val="28"/>
        </w:rPr>
        <w:t xml:space="preserve"> </w:t>
      </w:r>
      <w:r w:rsidR="000640E8" w:rsidRPr="000A4F73">
        <w:rPr>
          <w:rFonts w:ascii="Times New Roman" w:hAnsi="Times New Roman"/>
          <w:sz w:val="28"/>
          <w:szCs w:val="28"/>
        </w:rPr>
        <w:t>педагог-психолог, педагогические ра</w:t>
      </w:r>
      <w:r w:rsidR="00D9496D">
        <w:rPr>
          <w:rFonts w:ascii="Times New Roman" w:hAnsi="Times New Roman"/>
          <w:sz w:val="28"/>
          <w:szCs w:val="28"/>
        </w:rPr>
        <w:t xml:space="preserve">ботники МБДОУ </w:t>
      </w:r>
      <w:proofErr w:type="spellStart"/>
      <w:r w:rsidR="00D9496D">
        <w:rPr>
          <w:rFonts w:ascii="Times New Roman" w:hAnsi="Times New Roman"/>
          <w:sz w:val="28"/>
          <w:szCs w:val="28"/>
        </w:rPr>
        <w:t>д</w:t>
      </w:r>
      <w:proofErr w:type="spellEnd"/>
      <w:r w:rsidR="00D9496D">
        <w:rPr>
          <w:rFonts w:ascii="Times New Roman" w:hAnsi="Times New Roman"/>
          <w:sz w:val="28"/>
          <w:szCs w:val="28"/>
        </w:rPr>
        <w:t>/с №8 «Ромашка»</w:t>
      </w:r>
      <w:r w:rsidR="000640E8" w:rsidRPr="000A4F73">
        <w:rPr>
          <w:rFonts w:ascii="Times New Roman" w:hAnsi="Times New Roman"/>
          <w:sz w:val="28"/>
          <w:szCs w:val="28"/>
        </w:rPr>
        <w:t>, родители (законные представители) воспитанников.</w:t>
      </w:r>
      <w:r w:rsidRPr="000A4F73">
        <w:rPr>
          <w:rFonts w:ascii="Times New Roman" w:hAnsi="Times New Roman"/>
          <w:sz w:val="28"/>
          <w:szCs w:val="28"/>
        </w:rPr>
        <w:t xml:space="preserve"> </w:t>
      </w:r>
    </w:p>
    <w:p w:rsidR="00195E26" w:rsidRPr="00D9496D" w:rsidRDefault="00195E26" w:rsidP="000A4F7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496D">
        <w:rPr>
          <w:rFonts w:ascii="Times New Roman" w:hAnsi="Times New Roman"/>
          <w:b/>
          <w:i/>
          <w:sz w:val="28"/>
          <w:szCs w:val="28"/>
        </w:rPr>
        <w:t>Ожидаемые результаты</w:t>
      </w:r>
      <w:r w:rsidR="004F6B83" w:rsidRPr="00D9496D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D9496D" w:rsidRDefault="004F6B83" w:rsidP="000A4F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4F73">
        <w:rPr>
          <w:rFonts w:ascii="Times New Roman" w:hAnsi="Times New Roman"/>
          <w:sz w:val="28"/>
          <w:szCs w:val="28"/>
        </w:rPr>
        <w:t>- Созданы условия для внедрения ФГОС ДО в МБДО</w:t>
      </w:r>
      <w:r w:rsidR="00D9496D">
        <w:rPr>
          <w:rFonts w:ascii="Times New Roman" w:hAnsi="Times New Roman"/>
          <w:sz w:val="28"/>
          <w:szCs w:val="28"/>
        </w:rPr>
        <w:t xml:space="preserve"> детский сад №8 «Ромашка».</w:t>
      </w:r>
    </w:p>
    <w:p w:rsidR="00D547EA" w:rsidRPr="000A4F73" w:rsidRDefault="00D9496D" w:rsidP="000A4F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47EA" w:rsidRPr="000A4F73">
        <w:rPr>
          <w:rFonts w:ascii="Times New Roman" w:hAnsi="Times New Roman"/>
          <w:sz w:val="28"/>
          <w:szCs w:val="28"/>
        </w:rPr>
        <w:t xml:space="preserve"> Разработаны  организационно-управленческие решения, регулирующие реализацию введения ФГОС ДО</w:t>
      </w:r>
      <w:r w:rsidR="00712C34">
        <w:rPr>
          <w:rFonts w:ascii="Times New Roman" w:hAnsi="Times New Roman"/>
          <w:sz w:val="28"/>
          <w:szCs w:val="28"/>
        </w:rPr>
        <w:t>.</w:t>
      </w:r>
    </w:p>
    <w:p w:rsidR="00D547EA" w:rsidRPr="000A4F73" w:rsidRDefault="00D547EA" w:rsidP="000A4F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4F73">
        <w:rPr>
          <w:rFonts w:ascii="Times New Roman" w:hAnsi="Times New Roman"/>
          <w:sz w:val="28"/>
          <w:szCs w:val="28"/>
        </w:rPr>
        <w:t xml:space="preserve">- Создана  </w:t>
      </w:r>
      <w:r w:rsidR="00D9496D">
        <w:rPr>
          <w:rFonts w:ascii="Times New Roman" w:hAnsi="Times New Roman"/>
          <w:sz w:val="28"/>
          <w:szCs w:val="28"/>
        </w:rPr>
        <w:t xml:space="preserve">нормативно-правовая  база, </w:t>
      </w:r>
      <w:r w:rsidR="00BE72BE" w:rsidRPr="000A4F73">
        <w:rPr>
          <w:rFonts w:ascii="Times New Roman" w:hAnsi="Times New Roman"/>
          <w:sz w:val="28"/>
          <w:szCs w:val="28"/>
        </w:rPr>
        <w:t xml:space="preserve"> включая локальные акты</w:t>
      </w:r>
      <w:r w:rsidRPr="000A4F73">
        <w:rPr>
          <w:rFonts w:ascii="Times New Roman" w:hAnsi="Times New Roman"/>
          <w:sz w:val="28"/>
          <w:szCs w:val="28"/>
        </w:rPr>
        <w:t>, регулирующими реализацию ФГОС ДО</w:t>
      </w:r>
      <w:r w:rsidR="00712C34">
        <w:rPr>
          <w:rFonts w:ascii="Times New Roman" w:hAnsi="Times New Roman"/>
          <w:sz w:val="28"/>
          <w:szCs w:val="28"/>
        </w:rPr>
        <w:t>.</w:t>
      </w:r>
    </w:p>
    <w:p w:rsidR="00D547EA" w:rsidRPr="000A4F73" w:rsidRDefault="00BE72BE" w:rsidP="000A4F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4F73">
        <w:rPr>
          <w:rFonts w:ascii="Times New Roman" w:hAnsi="Times New Roman"/>
          <w:sz w:val="28"/>
          <w:szCs w:val="28"/>
        </w:rPr>
        <w:t xml:space="preserve">- Организована эффективная кадровая политика, позволяющая реализовать </w:t>
      </w:r>
      <w:r w:rsidR="00712C34">
        <w:rPr>
          <w:rFonts w:ascii="Times New Roman" w:hAnsi="Times New Roman"/>
          <w:sz w:val="28"/>
          <w:szCs w:val="28"/>
        </w:rPr>
        <w:t>сопровождение по внедрению ФГОС</w:t>
      </w:r>
      <w:r w:rsidRPr="000A4F73">
        <w:rPr>
          <w:rFonts w:ascii="Times New Roman" w:hAnsi="Times New Roman"/>
          <w:sz w:val="28"/>
          <w:szCs w:val="28"/>
        </w:rPr>
        <w:t>, имеется перспективное планирование работы в данном направлении.</w:t>
      </w:r>
    </w:p>
    <w:p w:rsidR="00D547EA" w:rsidRPr="000A4F73" w:rsidRDefault="00D547EA" w:rsidP="000A4F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B34" w:rsidRPr="000A4F73" w:rsidRDefault="007F7B34" w:rsidP="000A4F7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/>
      </w:tblPr>
      <w:tblGrid>
        <w:gridCol w:w="2820"/>
        <w:gridCol w:w="60"/>
        <w:gridCol w:w="20"/>
        <w:gridCol w:w="15"/>
        <w:gridCol w:w="17"/>
        <w:gridCol w:w="47"/>
        <w:gridCol w:w="2521"/>
        <w:gridCol w:w="79"/>
        <w:gridCol w:w="27"/>
        <w:gridCol w:w="14"/>
        <w:gridCol w:w="6"/>
        <w:gridCol w:w="2774"/>
        <w:gridCol w:w="20"/>
        <w:gridCol w:w="9"/>
        <w:gridCol w:w="10"/>
        <w:gridCol w:w="10"/>
        <w:gridCol w:w="7"/>
        <w:gridCol w:w="2864"/>
        <w:gridCol w:w="8"/>
        <w:gridCol w:w="11"/>
        <w:gridCol w:w="15"/>
        <w:gridCol w:w="38"/>
        <w:gridCol w:w="3394"/>
      </w:tblGrid>
      <w:tr w:rsidR="0037346D" w:rsidRPr="00085993">
        <w:tc>
          <w:tcPr>
            <w:tcW w:w="2979" w:type="dxa"/>
            <w:gridSpan w:val="6"/>
          </w:tcPr>
          <w:p w:rsidR="009616F7" w:rsidRPr="00085993" w:rsidRDefault="009616F7" w:rsidP="008A4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641" w:type="dxa"/>
            <w:gridSpan w:val="4"/>
          </w:tcPr>
          <w:p w:rsidR="009616F7" w:rsidRPr="00085993" w:rsidRDefault="009616F7" w:rsidP="008A4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99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00" w:type="dxa"/>
            <w:gridSpan w:val="3"/>
          </w:tcPr>
          <w:p w:rsidR="009616F7" w:rsidRPr="00085993" w:rsidRDefault="009616F7" w:rsidP="008A4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99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908" w:type="dxa"/>
            <w:gridSpan w:val="6"/>
          </w:tcPr>
          <w:p w:rsidR="009616F7" w:rsidRPr="00085993" w:rsidRDefault="009616F7" w:rsidP="008A4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993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458" w:type="dxa"/>
            <w:gridSpan w:val="4"/>
          </w:tcPr>
          <w:p w:rsidR="009616F7" w:rsidRPr="00085993" w:rsidRDefault="00642287" w:rsidP="008A4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отчё</w:t>
            </w:r>
            <w:r w:rsidR="00217C87" w:rsidRPr="00085993">
              <w:rPr>
                <w:rFonts w:ascii="Times New Roman" w:hAnsi="Times New Roman"/>
                <w:b/>
                <w:sz w:val="28"/>
                <w:szCs w:val="28"/>
              </w:rPr>
              <w:t>тных документов</w:t>
            </w:r>
          </w:p>
        </w:tc>
      </w:tr>
      <w:tr w:rsidR="0037346D" w:rsidRPr="00085993">
        <w:tc>
          <w:tcPr>
            <w:tcW w:w="2979" w:type="dxa"/>
            <w:gridSpan w:val="6"/>
          </w:tcPr>
          <w:p w:rsidR="009616F7" w:rsidRPr="00085993" w:rsidRDefault="00D9496D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рабочей группы </w:t>
            </w:r>
            <w:r w:rsidR="00217C87" w:rsidRPr="00085993">
              <w:rPr>
                <w:rFonts w:ascii="Times New Roman" w:hAnsi="Times New Roman"/>
                <w:sz w:val="28"/>
                <w:szCs w:val="28"/>
              </w:rPr>
              <w:t xml:space="preserve"> в ДОУ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C87" w:rsidRPr="00085993">
              <w:rPr>
                <w:rFonts w:ascii="Times New Roman" w:hAnsi="Times New Roman"/>
                <w:sz w:val="28"/>
                <w:szCs w:val="28"/>
              </w:rPr>
              <w:t>по реализации ФГОС ДО</w:t>
            </w:r>
            <w:r w:rsidR="00712C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1" w:type="dxa"/>
            <w:gridSpan w:val="4"/>
          </w:tcPr>
          <w:p w:rsidR="009616F7" w:rsidRPr="00085993" w:rsidRDefault="008A4F50" w:rsidP="00D9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17C87" w:rsidRPr="00085993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2800" w:type="dxa"/>
            <w:gridSpan w:val="3"/>
          </w:tcPr>
          <w:p w:rsidR="00642287" w:rsidRDefault="00D36B98" w:rsidP="00642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D9496D">
              <w:rPr>
                <w:rFonts w:ascii="Times New Roman" w:hAnsi="Times New Roman"/>
                <w:sz w:val="28"/>
                <w:szCs w:val="28"/>
              </w:rPr>
              <w:t xml:space="preserve">ДОУ, </w:t>
            </w:r>
          </w:p>
          <w:p w:rsidR="009616F7" w:rsidRPr="00085993" w:rsidRDefault="00642287" w:rsidP="00642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36B98" w:rsidRPr="0008599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36B98" w:rsidRPr="0008599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08" w:type="dxa"/>
            <w:gridSpan w:val="6"/>
          </w:tcPr>
          <w:p w:rsidR="009616F7" w:rsidRPr="00085993" w:rsidRDefault="00223787" w:rsidP="00264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Методическое сопровождение полготовки ДОУ к введению ФГОС </w:t>
            </w:r>
            <w:r w:rsidR="00264329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58" w:type="dxa"/>
            <w:gridSpan w:val="4"/>
          </w:tcPr>
          <w:p w:rsidR="009616F7" w:rsidRPr="00085993" w:rsidRDefault="00D36B98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Приказ по ДОУ о создании рабочей группы</w:t>
            </w:r>
            <w:r w:rsidR="00712C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346D" w:rsidRPr="00085993">
        <w:tc>
          <w:tcPr>
            <w:tcW w:w="2979" w:type="dxa"/>
            <w:gridSpan w:val="6"/>
          </w:tcPr>
          <w:p w:rsidR="00D36B98" w:rsidRPr="00085993" w:rsidRDefault="00D36B98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 xml:space="preserve">Разработка и </w:t>
            </w:r>
            <w:r w:rsidR="00D9496D">
              <w:rPr>
                <w:rFonts w:ascii="Times New Roman" w:hAnsi="Times New Roman"/>
                <w:sz w:val="28"/>
                <w:szCs w:val="28"/>
              </w:rPr>
              <w:t>у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>тверждение плана мероприят</w:t>
            </w:r>
            <w:r w:rsidR="00D9496D">
              <w:rPr>
                <w:rFonts w:ascii="Times New Roman" w:hAnsi="Times New Roman"/>
                <w:sz w:val="28"/>
                <w:szCs w:val="28"/>
              </w:rPr>
              <w:t>ий рабочей группы ДОУ по в</w:t>
            </w:r>
            <w:r w:rsidR="008A4F50">
              <w:rPr>
                <w:rFonts w:ascii="Times New Roman" w:hAnsi="Times New Roman"/>
                <w:sz w:val="28"/>
                <w:szCs w:val="28"/>
              </w:rPr>
              <w:t>н</w:t>
            </w:r>
            <w:r w:rsidR="00D9496D">
              <w:rPr>
                <w:rFonts w:ascii="Times New Roman" w:hAnsi="Times New Roman"/>
                <w:sz w:val="28"/>
                <w:szCs w:val="28"/>
              </w:rPr>
              <w:t xml:space="preserve">едрению 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>ФГОС ДО</w:t>
            </w:r>
            <w:r w:rsidR="00712C34">
              <w:rPr>
                <w:rFonts w:ascii="Times New Roman" w:hAnsi="Times New Roman"/>
                <w:sz w:val="28"/>
                <w:szCs w:val="28"/>
              </w:rPr>
              <w:t>.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  <w:gridSpan w:val="4"/>
          </w:tcPr>
          <w:p w:rsidR="00D36B98" w:rsidRPr="00085993" w:rsidRDefault="008A4F50" w:rsidP="00D9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36B98" w:rsidRPr="00085993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2800" w:type="dxa"/>
            <w:gridSpan w:val="3"/>
          </w:tcPr>
          <w:p w:rsidR="00D36B98" w:rsidRPr="00085993" w:rsidRDefault="00D3125D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D9496D">
              <w:rPr>
                <w:rFonts w:ascii="Times New Roman" w:hAnsi="Times New Roman"/>
                <w:sz w:val="28"/>
                <w:szCs w:val="28"/>
              </w:rPr>
              <w:t xml:space="preserve"> ДОУ, 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>ст.</w:t>
            </w:r>
            <w:r w:rsidR="00642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08" w:type="dxa"/>
            <w:gridSpan w:val="6"/>
          </w:tcPr>
          <w:p w:rsidR="00D36B98" w:rsidRPr="00085993" w:rsidRDefault="00223787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основных направлений развития ДОО в соответствии с требованиями ФГОС ДО.</w:t>
            </w:r>
          </w:p>
        </w:tc>
        <w:tc>
          <w:tcPr>
            <w:tcW w:w="3458" w:type="dxa"/>
            <w:gridSpan w:val="4"/>
          </w:tcPr>
          <w:p w:rsidR="00D36B98" w:rsidRPr="00085993" w:rsidRDefault="00223787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</w:t>
            </w:r>
            <w:r w:rsidR="00CB448F">
              <w:rPr>
                <w:rFonts w:ascii="Times New Roman" w:hAnsi="Times New Roman"/>
                <w:sz w:val="28"/>
                <w:szCs w:val="28"/>
              </w:rPr>
              <w:t>сение изменений и дополнений в П</w:t>
            </w:r>
            <w:r>
              <w:rPr>
                <w:rFonts w:ascii="Times New Roman" w:hAnsi="Times New Roman"/>
                <w:sz w:val="28"/>
                <w:szCs w:val="28"/>
              </w:rPr>
              <w:t>рограмму развития ДОО.</w:t>
            </w:r>
          </w:p>
        </w:tc>
      </w:tr>
      <w:tr w:rsidR="0037346D" w:rsidRPr="00085993">
        <w:tc>
          <w:tcPr>
            <w:tcW w:w="2979" w:type="dxa"/>
            <w:gridSpan w:val="6"/>
          </w:tcPr>
          <w:p w:rsidR="00D36B98" w:rsidRPr="00085993" w:rsidRDefault="00CB448F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 w:rsidR="00B94C5D" w:rsidRPr="00085993">
              <w:rPr>
                <w:rFonts w:ascii="Times New Roman" w:hAnsi="Times New Roman"/>
                <w:sz w:val="28"/>
                <w:szCs w:val="28"/>
              </w:rPr>
              <w:t>условий</w:t>
            </w:r>
            <w:r w:rsidR="00D3125D" w:rsidRPr="00085993">
              <w:rPr>
                <w:rFonts w:ascii="Times New Roman" w:hAnsi="Times New Roman"/>
                <w:sz w:val="28"/>
                <w:szCs w:val="28"/>
              </w:rPr>
              <w:t>,</w:t>
            </w:r>
            <w:r w:rsidR="008A4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125D" w:rsidRPr="00085993">
              <w:rPr>
                <w:rFonts w:ascii="Times New Roman" w:hAnsi="Times New Roman"/>
                <w:sz w:val="28"/>
                <w:szCs w:val="28"/>
              </w:rPr>
              <w:t>созданных в ДОУ в соответствии с требованиями</w:t>
            </w:r>
            <w:r w:rsidR="00B94C5D" w:rsidRPr="00085993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  <w:r w:rsidR="00247C9A" w:rsidRPr="00085993">
              <w:rPr>
                <w:rFonts w:ascii="Times New Roman" w:hAnsi="Times New Roman"/>
                <w:sz w:val="28"/>
                <w:szCs w:val="28"/>
              </w:rPr>
              <w:t>, оценка степени готовности</w:t>
            </w:r>
            <w:r w:rsidR="00712C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1" w:type="dxa"/>
            <w:gridSpan w:val="4"/>
          </w:tcPr>
          <w:p w:rsidR="00D36B98" w:rsidRPr="00085993" w:rsidRDefault="00642287" w:rsidP="00D9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</w:t>
            </w:r>
            <w:r w:rsidR="00CB448F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="00247C9A" w:rsidRPr="00085993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800" w:type="dxa"/>
            <w:gridSpan w:val="3"/>
          </w:tcPr>
          <w:p w:rsidR="00D36B98" w:rsidRPr="00085993" w:rsidRDefault="00247C9A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F5338D" w:rsidRPr="00085993">
              <w:rPr>
                <w:rFonts w:ascii="Times New Roman" w:hAnsi="Times New Roman"/>
                <w:sz w:val="28"/>
                <w:szCs w:val="28"/>
              </w:rPr>
              <w:t>, завхоз ,</w:t>
            </w:r>
          </w:p>
          <w:p w:rsidR="00F5338D" w:rsidRPr="00085993" w:rsidRDefault="00F5338D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ст.</w:t>
            </w:r>
            <w:r w:rsidR="00642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08" w:type="dxa"/>
            <w:gridSpan w:val="6"/>
          </w:tcPr>
          <w:p w:rsidR="00642287" w:rsidRDefault="001C7377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соответствие </w:t>
            </w:r>
            <w:r w:rsidR="000A0D6A" w:rsidRPr="00085993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D36B98" w:rsidRPr="00085993" w:rsidRDefault="00642287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ФГОС ДО</w:t>
            </w:r>
            <w:r w:rsidR="000A0D6A" w:rsidRPr="00085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7377" w:rsidRPr="00085993">
              <w:rPr>
                <w:rFonts w:ascii="Times New Roman" w:hAnsi="Times New Roman"/>
                <w:sz w:val="28"/>
                <w:szCs w:val="28"/>
              </w:rPr>
              <w:t>материально-техническ</w:t>
            </w:r>
            <w:r>
              <w:rPr>
                <w:rFonts w:ascii="Times New Roman" w:hAnsi="Times New Roman"/>
                <w:sz w:val="28"/>
                <w:szCs w:val="28"/>
              </w:rPr>
              <w:t>ой базы</w:t>
            </w:r>
            <w:r w:rsidR="00712C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58" w:type="dxa"/>
            <w:gridSpan w:val="4"/>
          </w:tcPr>
          <w:p w:rsidR="00D36B98" w:rsidRPr="00085993" w:rsidRDefault="00B94C5D" w:rsidP="00CB4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Аналитические материалы</w:t>
            </w:r>
            <w:r w:rsidR="000A0D6A" w:rsidRPr="00085993">
              <w:rPr>
                <w:rFonts w:ascii="Times New Roman" w:hAnsi="Times New Roman"/>
                <w:sz w:val="28"/>
                <w:szCs w:val="28"/>
              </w:rPr>
              <w:t xml:space="preserve"> (протоколы</w:t>
            </w:r>
            <w:r w:rsidR="004A0F2B" w:rsidRPr="00085993">
              <w:rPr>
                <w:rFonts w:ascii="Times New Roman" w:hAnsi="Times New Roman"/>
                <w:sz w:val="28"/>
                <w:szCs w:val="28"/>
              </w:rPr>
              <w:t xml:space="preserve"> обследования)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 xml:space="preserve"> по результатам </w:t>
            </w:r>
            <w:r w:rsidR="00CB448F">
              <w:rPr>
                <w:rFonts w:ascii="Times New Roman" w:hAnsi="Times New Roman"/>
                <w:sz w:val="28"/>
                <w:szCs w:val="28"/>
              </w:rPr>
              <w:t>мониторинга условий реализации ФГОС ДО</w:t>
            </w:r>
            <w:r w:rsidR="00712C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346D" w:rsidRPr="00085993">
        <w:tc>
          <w:tcPr>
            <w:tcW w:w="2979" w:type="dxa"/>
            <w:gridSpan w:val="6"/>
          </w:tcPr>
          <w:p w:rsidR="00B94C5D" w:rsidRPr="00085993" w:rsidRDefault="00B94C5D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Разработка и утверждение плана-графика перехода на ФГОС</w:t>
            </w:r>
            <w:r w:rsidR="008A4F50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712C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1" w:type="dxa"/>
            <w:gridSpan w:val="4"/>
          </w:tcPr>
          <w:p w:rsidR="00B94C5D" w:rsidRPr="00085993" w:rsidRDefault="008A4F50" w:rsidP="00D9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94C5D" w:rsidRPr="00085993">
              <w:rPr>
                <w:rFonts w:ascii="Times New Roman" w:hAnsi="Times New Roman"/>
                <w:sz w:val="28"/>
                <w:szCs w:val="28"/>
              </w:rPr>
              <w:t>юль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2800" w:type="dxa"/>
            <w:gridSpan w:val="3"/>
          </w:tcPr>
          <w:p w:rsidR="00B94C5D" w:rsidRPr="00085993" w:rsidRDefault="004A0F2B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8A4F50">
              <w:rPr>
                <w:rFonts w:ascii="Times New Roman" w:hAnsi="Times New Roman"/>
                <w:sz w:val="28"/>
                <w:szCs w:val="28"/>
              </w:rPr>
              <w:t xml:space="preserve">ДОУ, 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>ст.</w:t>
            </w:r>
            <w:r w:rsidR="00642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08" w:type="dxa"/>
            <w:gridSpan w:val="6"/>
          </w:tcPr>
          <w:p w:rsidR="00B94C5D" w:rsidRPr="00085993" w:rsidRDefault="00B94C5D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Система мероприятий</w:t>
            </w:r>
          </w:p>
        </w:tc>
        <w:tc>
          <w:tcPr>
            <w:tcW w:w="3458" w:type="dxa"/>
            <w:gridSpan w:val="4"/>
          </w:tcPr>
          <w:p w:rsidR="00B94C5D" w:rsidRPr="00085993" w:rsidRDefault="00B94C5D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Приказ ДОУ об утверждении  плана-графика</w:t>
            </w:r>
            <w:r w:rsidR="00712C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346D" w:rsidRPr="00085993">
        <w:tc>
          <w:tcPr>
            <w:tcW w:w="2979" w:type="dxa"/>
            <w:gridSpan w:val="6"/>
          </w:tcPr>
          <w:p w:rsidR="00A00533" w:rsidRPr="00085993" w:rsidRDefault="00A00533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Мониторинг обр</w:t>
            </w:r>
            <w:r w:rsidR="008A4F50">
              <w:rPr>
                <w:rFonts w:ascii="Times New Roman" w:hAnsi="Times New Roman"/>
                <w:sz w:val="28"/>
                <w:szCs w:val="28"/>
              </w:rPr>
              <w:t>азовательных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 xml:space="preserve"> потреб</w:t>
            </w:r>
            <w:r w:rsidR="008A4F50">
              <w:rPr>
                <w:rFonts w:ascii="Times New Roman" w:hAnsi="Times New Roman"/>
                <w:sz w:val="28"/>
                <w:szCs w:val="28"/>
              </w:rPr>
              <w:t>ностей</w:t>
            </w:r>
            <w:r w:rsidR="00CB448F">
              <w:rPr>
                <w:rFonts w:ascii="Times New Roman" w:hAnsi="Times New Roman"/>
                <w:sz w:val="28"/>
                <w:szCs w:val="28"/>
              </w:rPr>
              <w:t xml:space="preserve"> и профессиональных затруднений педагогов в связи с введением </w:t>
            </w:r>
            <w:r w:rsidR="00CB448F">
              <w:rPr>
                <w:rFonts w:ascii="Times New Roman" w:hAnsi="Times New Roman"/>
                <w:sz w:val="28"/>
                <w:szCs w:val="28"/>
              </w:rPr>
              <w:lastRenderedPageBreak/>
              <w:t>ФГОС ДО.</w:t>
            </w:r>
          </w:p>
        </w:tc>
        <w:tc>
          <w:tcPr>
            <w:tcW w:w="2641" w:type="dxa"/>
            <w:gridSpan w:val="4"/>
          </w:tcPr>
          <w:p w:rsidR="00CB448F" w:rsidRDefault="00CB448F" w:rsidP="00D9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– </w:t>
            </w:r>
            <w:r w:rsidR="008A4F50">
              <w:rPr>
                <w:rFonts w:ascii="Times New Roman" w:hAnsi="Times New Roman"/>
                <w:sz w:val="28"/>
                <w:szCs w:val="28"/>
              </w:rPr>
              <w:t>и</w:t>
            </w:r>
            <w:r w:rsidR="00A00533" w:rsidRPr="00085993">
              <w:rPr>
                <w:rFonts w:ascii="Times New Roman" w:hAnsi="Times New Roman"/>
                <w:sz w:val="28"/>
                <w:szCs w:val="28"/>
              </w:rPr>
              <w:t>юль</w:t>
            </w:r>
          </w:p>
          <w:p w:rsidR="00A00533" w:rsidRPr="00085993" w:rsidRDefault="008A4F50" w:rsidP="00D9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2800" w:type="dxa"/>
            <w:gridSpan w:val="3"/>
          </w:tcPr>
          <w:p w:rsidR="00642287" w:rsidRDefault="004A0F2B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6422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00533" w:rsidRPr="00085993" w:rsidRDefault="004A0F2B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 xml:space="preserve"> ст.</w:t>
            </w:r>
            <w:r w:rsidR="00642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08" w:type="dxa"/>
            <w:gridSpan w:val="6"/>
          </w:tcPr>
          <w:p w:rsidR="00203F69" w:rsidRPr="00CB448F" w:rsidRDefault="00CB448F" w:rsidP="00CB44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образовательных потребностей и профессиональных затруднений педагогов в связи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введением ФГОС ДО.</w:t>
            </w:r>
          </w:p>
        </w:tc>
        <w:tc>
          <w:tcPr>
            <w:tcW w:w="3458" w:type="dxa"/>
            <w:gridSpan w:val="4"/>
          </w:tcPr>
          <w:p w:rsidR="00A00533" w:rsidRPr="00CB448F" w:rsidRDefault="00CB448F" w:rsidP="00CB448F">
            <w:pPr>
              <w:tabs>
                <w:tab w:val="left" w:pos="1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Внесение изменений в план курсовой подготовки педагогов ДОУ.</w:t>
            </w:r>
          </w:p>
        </w:tc>
      </w:tr>
      <w:tr w:rsidR="007A548A" w:rsidRPr="00085993">
        <w:tc>
          <w:tcPr>
            <w:tcW w:w="2979" w:type="dxa"/>
            <w:gridSpan w:val="6"/>
          </w:tcPr>
          <w:p w:rsidR="007A548A" w:rsidRPr="00085993" w:rsidRDefault="007A548A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наставников для молодых специалистов по обеспечению введения ФГОС ДО.</w:t>
            </w:r>
          </w:p>
        </w:tc>
        <w:tc>
          <w:tcPr>
            <w:tcW w:w="2641" w:type="dxa"/>
            <w:gridSpan w:val="4"/>
          </w:tcPr>
          <w:p w:rsidR="007A548A" w:rsidRDefault="007A548A" w:rsidP="00D9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– июль </w:t>
            </w:r>
          </w:p>
          <w:p w:rsidR="007A548A" w:rsidRDefault="007A548A" w:rsidP="00D9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2800" w:type="dxa"/>
            <w:gridSpan w:val="3"/>
          </w:tcPr>
          <w:p w:rsidR="007A548A" w:rsidRPr="00085993" w:rsidRDefault="007A548A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ДОУ, ст.</w:t>
            </w:r>
            <w:r w:rsidR="00642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08" w:type="dxa"/>
            <w:gridSpan w:val="6"/>
          </w:tcPr>
          <w:p w:rsidR="007A548A" w:rsidRDefault="007A548A" w:rsidP="00CB44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 развитие системы наставничества в ДОО в целях повышения эффективности деятельности педагогов по введению  ФГОС ДО.</w:t>
            </w:r>
          </w:p>
        </w:tc>
        <w:tc>
          <w:tcPr>
            <w:tcW w:w="3458" w:type="dxa"/>
            <w:gridSpan w:val="4"/>
          </w:tcPr>
          <w:p w:rsidR="007A548A" w:rsidRDefault="007A548A" w:rsidP="00CB448F">
            <w:pPr>
              <w:tabs>
                <w:tab w:val="left" w:pos="1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Распорядительные документы, регламентирующие формирование системы наставничества в ДОО в целях повышения эффективности деятельности педагогов по введению ФГОС ДО.</w:t>
            </w:r>
          </w:p>
        </w:tc>
      </w:tr>
      <w:tr w:rsidR="007A548A" w:rsidRPr="00085993">
        <w:tc>
          <w:tcPr>
            <w:tcW w:w="2979" w:type="dxa"/>
            <w:gridSpan w:val="6"/>
          </w:tcPr>
          <w:p w:rsidR="007A548A" w:rsidRPr="00085993" w:rsidRDefault="007A548A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 укрепление здоровья детей.</w:t>
            </w:r>
          </w:p>
        </w:tc>
        <w:tc>
          <w:tcPr>
            <w:tcW w:w="2641" w:type="dxa"/>
            <w:gridSpan w:val="4"/>
          </w:tcPr>
          <w:p w:rsidR="007A548A" w:rsidRDefault="007A548A" w:rsidP="00D9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gridSpan w:val="3"/>
          </w:tcPr>
          <w:p w:rsidR="007A548A" w:rsidRPr="00085993" w:rsidRDefault="007A548A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</w:t>
            </w:r>
            <w:r w:rsidR="00642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воспитатель, педагог-психолог</w:t>
            </w:r>
          </w:p>
        </w:tc>
        <w:tc>
          <w:tcPr>
            <w:tcW w:w="2908" w:type="dxa"/>
            <w:gridSpan w:val="6"/>
          </w:tcPr>
          <w:p w:rsidR="007A548A" w:rsidRDefault="007A548A" w:rsidP="00CB44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педагогической поддержки семьи и повышение компетентности родителей в вопросах развития образования, охраны и укрепления здоровья детей.</w:t>
            </w:r>
          </w:p>
        </w:tc>
        <w:tc>
          <w:tcPr>
            <w:tcW w:w="3458" w:type="dxa"/>
            <w:gridSpan w:val="4"/>
          </w:tcPr>
          <w:p w:rsidR="007A548A" w:rsidRDefault="00E81945" w:rsidP="00CB448F">
            <w:pPr>
              <w:tabs>
                <w:tab w:val="left" w:pos="10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по вопросам удовлетворённости родителей качеством дошкольного образования.</w:t>
            </w:r>
          </w:p>
        </w:tc>
      </w:tr>
      <w:tr w:rsidR="0037346D" w:rsidRPr="00085993">
        <w:tc>
          <w:tcPr>
            <w:tcW w:w="2979" w:type="dxa"/>
            <w:gridSpan w:val="6"/>
          </w:tcPr>
          <w:p w:rsidR="00A00533" w:rsidRPr="00085993" w:rsidRDefault="00A00533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Ресурсное обеспечение образовательного процесса в ДОУ</w:t>
            </w:r>
            <w:r w:rsidR="00712C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1" w:type="dxa"/>
            <w:gridSpan w:val="4"/>
          </w:tcPr>
          <w:p w:rsidR="00A00533" w:rsidRPr="00085993" w:rsidRDefault="007A548A" w:rsidP="00D9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gridSpan w:val="3"/>
          </w:tcPr>
          <w:p w:rsidR="00642287" w:rsidRDefault="00642287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A00533" w:rsidRPr="00085993" w:rsidRDefault="00642287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ст. </w:t>
            </w:r>
            <w:r w:rsidR="006858CB" w:rsidRPr="00085993">
              <w:rPr>
                <w:rFonts w:ascii="Times New Roman" w:hAnsi="Times New Roman"/>
                <w:sz w:val="28"/>
                <w:szCs w:val="28"/>
              </w:rPr>
              <w:t xml:space="preserve">воспитатель, </w:t>
            </w:r>
          </w:p>
          <w:p w:rsidR="006858CB" w:rsidRPr="00085993" w:rsidRDefault="006858CB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2908" w:type="dxa"/>
            <w:gridSpan w:val="6"/>
          </w:tcPr>
          <w:p w:rsidR="00A00533" w:rsidRPr="00085993" w:rsidRDefault="006858CB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 xml:space="preserve">Получение объективной информации о готовности МБДОУ к переходу на ФГОС </w:t>
            </w:r>
            <w:r w:rsidRPr="00085993">
              <w:rPr>
                <w:rFonts w:ascii="Times New Roman" w:hAnsi="Times New Roman"/>
                <w:sz w:val="28"/>
                <w:szCs w:val="28"/>
              </w:rPr>
              <w:lastRenderedPageBreak/>
              <w:t>(кадровое, материально-техническое, методическое)</w:t>
            </w:r>
            <w:r w:rsidR="00712C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58" w:type="dxa"/>
            <w:gridSpan w:val="4"/>
          </w:tcPr>
          <w:p w:rsidR="00A00533" w:rsidRPr="00085993" w:rsidRDefault="002F091F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lastRenderedPageBreak/>
              <w:t>План ресурсного обеспечения образовательного процесса в ДОУ.</w:t>
            </w:r>
          </w:p>
        </w:tc>
      </w:tr>
      <w:tr w:rsidR="0037346D" w:rsidRPr="00085993">
        <w:tc>
          <w:tcPr>
            <w:tcW w:w="2979" w:type="dxa"/>
            <w:gridSpan w:val="6"/>
          </w:tcPr>
          <w:p w:rsidR="00DD3824" w:rsidRPr="00085993" w:rsidRDefault="00DD3824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lastRenderedPageBreak/>
              <w:t>Создание информационного стенда в ДОУ  по введению ФГОС ДО</w:t>
            </w:r>
            <w:r w:rsidR="00712C34">
              <w:rPr>
                <w:rFonts w:ascii="Times New Roman" w:hAnsi="Times New Roman"/>
                <w:sz w:val="28"/>
                <w:szCs w:val="28"/>
              </w:rPr>
              <w:t>.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  <w:gridSpan w:val="4"/>
          </w:tcPr>
          <w:p w:rsidR="00DD3824" w:rsidRPr="00085993" w:rsidRDefault="002D0FB0" w:rsidP="00D9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июль-август 2014</w:t>
            </w:r>
          </w:p>
        </w:tc>
        <w:tc>
          <w:tcPr>
            <w:tcW w:w="2800" w:type="dxa"/>
            <w:gridSpan w:val="3"/>
          </w:tcPr>
          <w:p w:rsidR="00DD3824" w:rsidRPr="00085993" w:rsidRDefault="00642287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ДОУ, </w:t>
            </w:r>
            <w:r w:rsidR="002D0FB0" w:rsidRPr="00085993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FB0" w:rsidRPr="00085993"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2D0FB0" w:rsidRPr="00085993" w:rsidRDefault="002D0FB0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6"/>
          </w:tcPr>
          <w:p w:rsidR="00DD3824" w:rsidRPr="00085993" w:rsidRDefault="00613F7B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Доступная информационность</w:t>
            </w:r>
            <w:r w:rsidR="006A1B45" w:rsidRPr="00085993">
              <w:rPr>
                <w:rFonts w:ascii="Times New Roman" w:hAnsi="Times New Roman"/>
                <w:sz w:val="28"/>
                <w:szCs w:val="28"/>
              </w:rPr>
              <w:t xml:space="preserve"> всех </w:t>
            </w:r>
            <w:r w:rsidR="001B608B" w:rsidRPr="00085993">
              <w:rPr>
                <w:rFonts w:ascii="Times New Roman" w:hAnsi="Times New Roman"/>
                <w:sz w:val="28"/>
                <w:szCs w:val="28"/>
              </w:rPr>
              <w:t>участников образовательного процесса</w:t>
            </w:r>
            <w:r w:rsidR="00712C34">
              <w:rPr>
                <w:rFonts w:ascii="Times New Roman" w:hAnsi="Times New Roman"/>
                <w:sz w:val="28"/>
                <w:szCs w:val="28"/>
              </w:rPr>
              <w:t>.</w:t>
            </w:r>
            <w:r w:rsidR="001B608B" w:rsidRPr="00085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58" w:type="dxa"/>
            <w:gridSpan w:val="4"/>
          </w:tcPr>
          <w:p w:rsidR="00DD3824" w:rsidRPr="00085993" w:rsidRDefault="005344E4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Материалы информационного стенда</w:t>
            </w:r>
            <w:r w:rsidR="00712C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6CA5" w:rsidRPr="00085993">
        <w:tc>
          <w:tcPr>
            <w:tcW w:w="14786" w:type="dxa"/>
            <w:gridSpan w:val="23"/>
          </w:tcPr>
          <w:p w:rsidR="00D96CA5" w:rsidRPr="008A4F50" w:rsidRDefault="00D96CA5" w:rsidP="008A4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A4F50">
              <w:rPr>
                <w:rFonts w:ascii="Times New Roman" w:hAnsi="Times New Roman"/>
                <w:b/>
                <w:sz w:val="36"/>
                <w:szCs w:val="36"/>
              </w:rPr>
              <w:t>2.Нормативное обеспечение введения ФГОС дошкольного образования</w:t>
            </w:r>
            <w:r w:rsidR="008A4F50"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</w:tr>
      <w:tr w:rsidR="0037346D" w:rsidRPr="00085993">
        <w:tc>
          <w:tcPr>
            <w:tcW w:w="2915" w:type="dxa"/>
            <w:gridSpan w:val="4"/>
            <w:tcBorders>
              <w:right w:val="single" w:sz="4" w:space="0" w:color="auto"/>
            </w:tcBorders>
          </w:tcPr>
          <w:p w:rsidR="00D96CA5" w:rsidRPr="00085993" w:rsidRDefault="00F46DB1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приказов</w:t>
            </w:r>
            <w:r w:rsidR="00D96CA5" w:rsidRPr="00085993">
              <w:rPr>
                <w:rFonts w:ascii="Times New Roman" w:hAnsi="Times New Roman"/>
                <w:sz w:val="28"/>
                <w:szCs w:val="28"/>
              </w:rPr>
              <w:t>, локальных актов, регламентирующих введение ФГОС, доведение нормативных документов до сведения всех заинтересованных лиц</w:t>
            </w:r>
            <w:r w:rsidR="00621709" w:rsidRPr="000859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  <w:gridSpan w:val="7"/>
            <w:tcBorders>
              <w:right w:val="single" w:sz="4" w:space="0" w:color="auto"/>
            </w:tcBorders>
          </w:tcPr>
          <w:p w:rsidR="00D96CA5" w:rsidRPr="00085993" w:rsidRDefault="00621709" w:rsidP="00D9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3" w:type="dxa"/>
            <w:gridSpan w:val="3"/>
            <w:tcBorders>
              <w:right w:val="single" w:sz="4" w:space="0" w:color="auto"/>
            </w:tcBorders>
          </w:tcPr>
          <w:p w:rsidR="00D96CA5" w:rsidRPr="00085993" w:rsidRDefault="00621709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8A4F50">
              <w:rPr>
                <w:rFonts w:ascii="Times New Roman" w:hAnsi="Times New Roman"/>
                <w:sz w:val="28"/>
                <w:szCs w:val="28"/>
              </w:rPr>
              <w:t xml:space="preserve"> ДОУ.</w:t>
            </w:r>
          </w:p>
        </w:tc>
        <w:tc>
          <w:tcPr>
            <w:tcW w:w="2925" w:type="dxa"/>
            <w:gridSpan w:val="7"/>
            <w:tcBorders>
              <w:right w:val="single" w:sz="4" w:space="0" w:color="auto"/>
            </w:tcBorders>
          </w:tcPr>
          <w:p w:rsidR="00D96CA5" w:rsidRPr="00085993" w:rsidRDefault="008A4F50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</w:t>
            </w:r>
            <w:r w:rsidR="00875EC1" w:rsidRPr="00085993">
              <w:rPr>
                <w:rFonts w:ascii="Times New Roman" w:hAnsi="Times New Roman"/>
                <w:sz w:val="28"/>
                <w:szCs w:val="28"/>
              </w:rPr>
              <w:t>, локальные акты о введении ФГОС в  ДОУ</w:t>
            </w:r>
          </w:p>
        </w:tc>
        <w:tc>
          <w:tcPr>
            <w:tcW w:w="3432" w:type="dxa"/>
            <w:gridSpan w:val="2"/>
            <w:tcBorders>
              <w:right w:val="single" w:sz="4" w:space="0" w:color="auto"/>
            </w:tcBorders>
          </w:tcPr>
          <w:p w:rsidR="00D96CA5" w:rsidRPr="00085993" w:rsidRDefault="007701F4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Приказы, протоколы, локальные акты</w:t>
            </w:r>
          </w:p>
        </w:tc>
      </w:tr>
      <w:tr w:rsidR="0037346D" w:rsidRPr="00085993">
        <w:tc>
          <w:tcPr>
            <w:tcW w:w="2915" w:type="dxa"/>
            <w:gridSpan w:val="4"/>
            <w:tcBorders>
              <w:right w:val="single" w:sz="4" w:space="0" w:color="auto"/>
            </w:tcBorders>
          </w:tcPr>
          <w:p w:rsidR="007701F4" w:rsidRPr="00085993" w:rsidRDefault="007701F4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Приведение должностных инструкций работников ДОУ в соответствие с требованиями</w:t>
            </w:r>
            <w:r w:rsidR="002B089B" w:rsidRPr="00085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>ФГОС ДО</w:t>
            </w:r>
            <w:r w:rsidR="00712C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  <w:gridSpan w:val="7"/>
            <w:tcBorders>
              <w:right w:val="single" w:sz="4" w:space="0" w:color="auto"/>
            </w:tcBorders>
          </w:tcPr>
          <w:p w:rsidR="007701F4" w:rsidRPr="00085993" w:rsidRDefault="002B089B" w:rsidP="00D9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По мере поступления документов и материалов</w:t>
            </w:r>
            <w:r w:rsidR="00712C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  <w:gridSpan w:val="3"/>
            <w:tcBorders>
              <w:right w:val="single" w:sz="4" w:space="0" w:color="auto"/>
            </w:tcBorders>
          </w:tcPr>
          <w:p w:rsidR="007701F4" w:rsidRPr="00085993" w:rsidRDefault="002B089B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8A4F50">
              <w:rPr>
                <w:rFonts w:ascii="Times New Roman" w:hAnsi="Times New Roman"/>
                <w:sz w:val="28"/>
                <w:szCs w:val="28"/>
              </w:rPr>
              <w:t xml:space="preserve"> ДОУ.</w:t>
            </w:r>
          </w:p>
        </w:tc>
        <w:tc>
          <w:tcPr>
            <w:tcW w:w="2925" w:type="dxa"/>
            <w:gridSpan w:val="7"/>
            <w:tcBorders>
              <w:right w:val="single" w:sz="4" w:space="0" w:color="auto"/>
            </w:tcBorders>
          </w:tcPr>
          <w:p w:rsidR="007701F4" w:rsidRPr="00085993" w:rsidRDefault="007701F4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tcBorders>
              <w:right w:val="single" w:sz="4" w:space="0" w:color="auto"/>
            </w:tcBorders>
          </w:tcPr>
          <w:p w:rsidR="007701F4" w:rsidRPr="00085993" w:rsidRDefault="002B089B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Приказы по ДОУ, должностные инструкции</w:t>
            </w:r>
            <w:r w:rsidR="00712C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346D" w:rsidRPr="00085993">
        <w:tc>
          <w:tcPr>
            <w:tcW w:w="2932" w:type="dxa"/>
            <w:gridSpan w:val="5"/>
            <w:tcBorders>
              <w:right w:val="single" w:sz="4" w:space="0" w:color="auto"/>
            </w:tcBorders>
          </w:tcPr>
          <w:p w:rsidR="008A4F50" w:rsidRDefault="00CE0470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Организа</w:t>
            </w:r>
            <w:r w:rsidR="00712C34">
              <w:rPr>
                <w:rFonts w:ascii="Times New Roman" w:hAnsi="Times New Roman"/>
                <w:sz w:val="28"/>
                <w:szCs w:val="28"/>
              </w:rPr>
              <w:t xml:space="preserve">ция работы </w:t>
            </w:r>
            <w:r w:rsidR="00712C34">
              <w:rPr>
                <w:rFonts w:ascii="Times New Roman" w:hAnsi="Times New Roman"/>
                <w:sz w:val="28"/>
                <w:szCs w:val="28"/>
              </w:rPr>
              <w:lastRenderedPageBreak/>
              <w:t>по разработке образо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>вательной программы ДО в соответствии с примерной ООП</w:t>
            </w:r>
          </w:p>
          <w:p w:rsidR="00CE0470" w:rsidRPr="00085993" w:rsidRDefault="00CE0470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(по ступеням развития детей дошкольного возраста</w:t>
            </w:r>
            <w:r w:rsidR="00712C34">
              <w:rPr>
                <w:rFonts w:ascii="Times New Roman" w:hAnsi="Times New Roman"/>
                <w:sz w:val="28"/>
                <w:szCs w:val="28"/>
              </w:rPr>
              <w:t>).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0470" w:rsidRPr="00085993" w:rsidRDefault="00AF3ADD" w:rsidP="00D9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мере </w:t>
            </w:r>
            <w:r w:rsidR="00460A36" w:rsidRPr="00085993">
              <w:rPr>
                <w:rFonts w:ascii="Times New Roman" w:hAnsi="Times New Roman"/>
                <w:sz w:val="28"/>
                <w:szCs w:val="28"/>
              </w:rPr>
              <w:lastRenderedPageBreak/>
              <w:t>регистрации ООП в Минюсте</w:t>
            </w:r>
          </w:p>
        </w:tc>
        <w:tc>
          <w:tcPr>
            <w:tcW w:w="28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60A36" w:rsidRPr="00085993" w:rsidRDefault="00460A36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Заведующий </w:t>
            </w:r>
            <w:r w:rsidR="008A4F50">
              <w:rPr>
                <w:rFonts w:ascii="Times New Roman" w:hAnsi="Times New Roman"/>
                <w:sz w:val="28"/>
                <w:szCs w:val="28"/>
              </w:rPr>
              <w:t xml:space="preserve"> ДОУ, </w:t>
            </w:r>
            <w:r w:rsidRPr="00085993">
              <w:rPr>
                <w:rFonts w:ascii="Times New Roman" w:hAnsi="Times New Roman"/>
                <w:sz w:val="28"/>
                <w:szCs w:val="28"/>
              </w:rPr>
              <w:lastRenderedPageBreak/>
              <w:t>ст.</w:t>
            </w:r>
            <w:r w:rsidR="00642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>воспитатель, рабочая группа</w:t>
            </w:r>
          </w:p>
          <w:p w:rsidR="00CE0470" w:rsidRPr="00085993" w:rsidRDefault="00CE0470" w:rsidP="000859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0470" w:rsidRPr="00085993" w:rsidRDefault="00460A36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ООП ДОУ </w:t>
            </w:r>
            <w:r w:rsidRPr="00085993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ФГОС</w:t>
            </w:r>
            <w:r w:rsidR="00203F69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712C34">
              <w:rPr>
                <w:rFonts w:ascii="Times New Roman" w:hAnsi="Times New Roman"/>
                <w:sz w:val="28"/>
                <w:szCs w:val="28"/>
              </w:rPr>
              <w:t>.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0470" w:rsidRPr="00085993" w:rsidRDefault="005D11FA" w:rsidP="000859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lastRenderedPageBreak/>
              <w:t>Проект программы</w:t>
            </w:r>
            <w:r w:rsidR="006422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346D" w:rsidRPr="00085993">
        <w:tc>
          <w:tcPr>
            <w:tcW w:w="2932" w:type="dxa"/>
            <w:gridSpan w:val="5"/>
            <w:tcBorders>
              <w:right w:val="single" w:sz="4" w:space="0" w:color="auto"/>
            </w:tcBorders>
          </w:tcPr>
          <w:p w:rsidR="005D11FA" w:rsidRPr="00085993" w:rsidRDefault="00D977FA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и утверждение календарно-тематических планов педагогических работников на 2014-2015гг.,</w:t>
            </w:r>
            <w:r w:rsidR="005869B2" w:rsidRPr="00085993">
              <w:rPr>
                <w:rFonts w:ascii="Times New Roman" w:hAnsi="Times New Roman"/>
                <w:sz w:val="28"/>
                <w:szCs w:val="28"/>
              </w:rPr>
              <w:t xml:space="preserve"> структуры календарного плана образовательной деятельности.</w:t>
            </w:r>
          </w:p>
          <w:p w:rsidR="005869B2" w:rsidRPr="00085993" w:rsidRDefault="005869B2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Рабочих программ специалистов ДОУ.</w:t>
            </w:r>
          </w:p>
        </w:tc>
        <w:tc>
          <w:tcPr>
            <w:tcW w:w="2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11FA" w:rsidRPr="00085993" w:rsidRDefault="005869B2" w:rsidP="00D9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По мере утверждения ООП</w:t>
            </w:r>
          </w:p>
        </w:tc>
        <w:tc>
          <w:tcPr>
            <w:tcW w:w="28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D11FA" w:rsidRPr="00085993" w:rsidRDefault="009D61D2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Ст.</w:t>
            </w:r>
            <w:r w:rsidR="00642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>воспитатель, рабочая группа,</w:t>
            </w:r>
            <w:r w:rsidR="00563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  <w:tc>
          <w:tcPr>
            <w:tcW w:w="28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11FA" w:rsidRPr="00085993" w:rsidRDefault="00B20E4D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К</w:t>
            </w:r>
            <w:r w:rsidR="009D61D2" w:rsidRPr="00085993">
              <w:rPr>
                <w:rFonts w:ascii="Times New Roman" w:hAnsi="Times New Roman"/>
                <w:sz w:val="28"/>
                <w:szCs w:val="28"/>
              </w:rPr>
              <w:t>алендарно-тематические планы,</w:t>
            </w:r>
            <w:r w:rsidR="00667DEB" w:rsidRPr="00085993">
              <w:rPr>
                <w:rFonts w:ascii="Times New Roman" w:hAnsi="Times New Roman"/>
                <w:sz w:val="28"/>
                <w:szCs w:val="28"/>
              </w:rPr>
              <w:t xml:space="preserve"> рабочие программы в соответствии с ФГОС</w:t>
            </w:r>
          </w:p>
        </w:tc>
        <w:tc>
          <w:tcPr>
            <w:tcW w:w="3447" w:type="dxa"/>
            <w:gridSpan w:val="3"/>
            <w:tcBorders>
              <w:left w:val="single" w:sz="4" w:space="0" w:color="auto"/>
            </w:tcBorders>
          </w:tcPr>
          <w:p w:rsidR="005D11FA" w:rsidRPr="00085993" w:rsidRDefault="00B20E4D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Про</w:t>
            </w:r>
            <w:r w:rsidR="0079210D" w:rsidRPr="00085993">
              <w:rPr>
                <w:rFonts w:ascii="Times New Roman" w:hAnsi="Times New Roman"/>
                <w:sz w:val="28"/>
                <w:szCs w:val="28"/>
              </w:rPr>
              <w:t xml:space="preserve">токолы педагогического совета, 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>Приказы о внесении изменений в локальные акты.</w:t>
            </w:r>
          </w:p>
        </w:tc>
      </w:tr>
      <w:tr w:rsidR="0037346D" w:rsidRPr="00085993">
        <w:tc>
          <w:tcPr>
            <w:tcW w:w="2932" w:type="dxa"/>
            <w:gridSpan w:val="5"/>
            <w:tcBorders>
              <w:right w:val="single" w:sz="4" w:space="0" w:color="auto"/>
            </w:tcBorders>
          </w:tcPr>
          <w:p w:rsidR="00426A5C" w:rsidRPr="00085993" w:rsidRDefault="00426A5C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Внесени</w:t>
            </w:r>
            <w:r w:rsidR="00642287">
              <w:rPr>
                <w:rFonts w:ascii="Times New Roman" w:hAnsi="Times New Roman"/>
                <w:sz w:val="28"/>
                <w:szCs w:val="28"/>
              </w:rPr>
              <w:t xml:space="preserve">е изменений в программу Развития. 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6A5C" w:rsidRPr="00085993" w:rsidRDefault="00426A5C" w:rsidP="00D9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до ноября 201</w:t>
            </w:r>
            <w:r w:rsidR="003716D5" w:rsidRPr="000859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42287" w:rsidRDefault="003716D5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64228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26A5C" w:rsidRPr="00085993" w:rsidRDefault="003716D5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 xml:space="preserve"> ст.</w:t>
            </w:r>
            <w:r w:rsidR="00642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6A5C" w:rsidRPr="00085993" w:rsidRDefault="003716D5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Определение вектора развития ДОУ в соответствии с требованиями ФГОС ДО</w:t>
            </w:r>
            <w:r w:rsidR="00712C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47" w:type="dxa"/>
            <w:gridSpan w:val="3"/>
            <w:tcBorders>
              <w:left w:val="single" w:sz="4" w:space="0" w:color="auto"/>
            </w:tcBorders>
          </w:tcPr>
          <w:p w:rsidR="00426A5C" w:rsidRPr="00085993" w:rsidRDefault="00A57743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Проект программы Развития МБДО</w:t>
            </w:r>
            <w:r w:rsidR="008A4F50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 w:rsidR="008A4F5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8A4F50">
              <w:rPr>
                <w:rFonts w:ascii="Times New Roman" w:hAnsi="Times New Roman"/>
                <w:sz w:val="28"/>
                <w:szCs w:val="28"/>
              </w:rPr>
              <w:t>/с №8 «Ромашка»</w:t>
            </w:r>
            <w:r w:rsidR="006422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14D9" w:rsidRPr="00085993">
        <w:tc>
          <w:tcPr>
            <w:tcW w:w="14786" w:type="dxa"/>
            <w:gridSpan w:val="23"/>
          </w:tcPr>
          <w:p w:rsidR="001414D9" w:rsidRPr="008A4F50" w:rsidRDefault="00642287" w:rsidP="008A4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1414D9" w:rsidRPr="008A4F50">
              <w:rPr>
                <w:rFonts w:ascii="Times New Roman" w:hAnsi="Times New Roman"/>
                <w:b/>
                <w:sz w:val="40"/>
                <w:szCs w:val="40"/>
              </w:rPr>
              <w:t>3. Кадровое и методическое обеспечение перехода на ФГОС</w:t>
            </w:r>
            <w:r w:rsidR="008A4F50">
              <w:rPr>
                <w:rFonts w:ascii="Times New Roman" w:hAnsi="Times New Roman"/>
                <w:b/>
                <w:sz w:val="40"/>
                <w:szCs w:val="40"/>
              </w:rPr>
              <w:t xml:space="preserve"> ДО</w:t>
            </w:r>
            <w:r w:rsidR="00712C34" w:rsidRPr="008A4F50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</w:tr>
      <w:tr w:rsidR="0037346D" w:rsidRPr="00085993">
        <w:tc>
          <w:tcPr>
            <w:tcW w:w="2900" w:type="dxa"/>
            <w:gridSpan w:val="3"/>
            <w:tcBorders>
              <w:right w:val="single" w:sz="4" w:space="0" w:color="auto"/>
            </w:tcBorders>
          </w:tcPr>
          <w:p w:rsidR="001414D9" w:rsidRPr="00085993" w:rsidRDefault="00555B71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повышения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 педагогических работников.</w:t>
            </w:r>
          </w:p>
        </w:tc>
        <w:tc>
          <w:tcPr>
            <w:tcW w:w="27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14D9" w:rsidRPr="00085993" w:rsidRDefault="00555B71" w:rsidP="00D94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согласно графика</w:t>
            </w:r>
            <w:r w:rsidR="0099351E" w:rsidRPr="00085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351E" w:rsidRPr="00085993" w:rsidRDefault="00F46DB1" w:rsidP="000859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ДОУ, ст. воспитатель</w:t>
            </w:r>
          </w:p>
        </w:tc>
        <w:tc>
          <w:tcPr>
            <w:tcW w:w="29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1684" w:rsidRPr="00085993" w:rsidRDefault="00F46DB1" w:rsidP="00F4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высокого уровня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 педагогических работников ДОУ.</w:t>
            </w:r>
          </w:p>
        </w:tc>
        <w:tc>
          <w:tcPr>
            <w:tcW w:w="3394" w:type="dxa"/>
            <w:tcBorders>
              <w:left w:val="single" w:sz="4" w:space="0" w:color="auto"/>
            </w:tcBorders>
          </w:tcPr>
          <w:p w:rsidR="001414D9" w:rsidRPr="00085993" w:rsidRDefault="00555B71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и утверждение графика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повышения квалификации педагогических работников ДОУ.</w:t>
            </w:r>
          </w:p>
        </w:tc>
      </w:tr>
      <w:tr w:rsidR="008F635C" w:rsidRPr="00085993">
        <w:tc>
          <w:tcPr>
            <w:tcW w:w="2900" w:type="dxa"/>
            <w:gridSpan w:val="3"/>
            <w:tcBorders>
              <w:right w:val="single" w:sz="4" w:space="0" w:color="auto"/>
            </w:tcBorders>
          </w:tcPr>
          <w:p w:rsidR="008F635C" w:rsidRDefault="008F635C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Методические рекомендации по моделированию образовательного процесса на основе ФГОС  ДО.</w:t>
            </w:r>
          </w:p>
        </w:tc>
        <w:tc>
          <w:tcPr>
            <w:tcW w:w="27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F635C" w:rsidRDefault="008F635C" w:rsidP="00D9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F635C" w:rsidRDefault="008F635C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ДОУ, </w:t>
            </w:r>
          </w:p>
          <w:p w:rsidR="008F635C" w:rsidRDefault="008F635C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9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635C" w:rsidRDefault="008F635C" w:rsidP="00F4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модели образовательного процесса в соответствии с возрастными и индивидуальными особенностями на основе ФГОС ДО.</w:t>
            </w:r>
          </w:p>
        </w:tc>
        <w:tc>
          <w:tcPr>
            <w:tcW w:w="3394" w:type="dxa"/>
            <w:tcBorders>
              <w:left w:val="single" w:sz="4" w:space="0" w:color="auto"/>
            </w:tcBorders>
          </w:tcPr>
          <w:p w:rsidR="008F635C" w:rsidRDefault="008F635C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образовательного процесса в ДОО в соответствии с ФГОС ДО.</w:t>
            </w:r>
          </w:p>
        </w:tc>
      </w:tr>
      <w:tr w:rsidR="008F635C" w:rsidRPr="00085993">
        <w:tc>
          <w:tcPr>
            <w:tcW w:w="2900" w:type="dxa"/>
            <w:gridSpan w:val="3"/>
            <w:tcBorders>
              <w:right w:val="single" w:sz="4" w:space="0" w:color="auto"/>
            </w:tcBorders>
          </w:tcPr>
          <w:p w:rsidR="008F635C" w:rsidRDefault="008F635C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и поэтапное 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 ДО.</w:t>
            </w:r>
          </w:p>
        </w:tc>
        <w:tc>
          <w:tcPr>
            <w:tcW w:w="27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F635C" w:rsidRDefault="00E30856" w:rsidP="00D9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2014-2016</w:t>
            </w:r>
            <w:r w:rsidR="008F63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F635C" w:rsidRDefault="008F635C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ДОУ, </w:t>
            </w:r>
          </w:p>
          <w:p w:rsidR="008F635C" w:rsidRDefault="008F635C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воспитатель,</w:t>
            </w:r>
          </w:p>
          <w:p w:rsidR="008F635C" w:rsidRDefault="008F635C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29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635C" w:rsidRDefault="000002A4" w:rsidP="00F46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и оснащение образовательного пространства содержательно насыщенными средствами (в том числе техническими) и материалами обучения и воспитания в соответствии с ФГОС ДО.</w:t>
            </w:r>
          </w:p>
        </w:tc>
        <w:tc>
          <w:tcPr>
            <w:tcW w:w="3394" w:type="dxa"/>
            <w:tcBorders>
              <w:left w:val="single" w:sz="4" w:space="0" w:color="auto"/>
            </w:tcBorders>
          </w:tcPr>
          <w:p w:rsidR="008F635C" w:rsidRDefault="000002A4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ресурсного обеспечения в ДОО образовательного процесса на уровне дошкольного образования.</w:t>
            </w:r>
          </w:p>
        </w:tc>
      </w:tr>
      <w:tr w:rsidR="00EA0A1F" w:rsidRPr="00085993">
        <w:tc>
          <w:tcPr>
            <w:tcW w:w="2900" w:type="dxa"/>
            <w:gridSpan w:val="3"/>
            <w:tcBorders>
              <w:right w:val="single" w:sz="4" w:space="0" w:color="auto"/>
            </w:tcBorders>
          </w:tcPr>
          <w:p w:rsidR="00EA0A1F" w:rsidRPr="00085993" w:rsidRDefault="000E1E8B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 xml:space="preserve">Изучение педагогическим коллективом базовых документов ФГОС </w:t>
            </w:r>
            <w:r w:rsidRPr="00085993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  <w:r w:rsidR="00031068">
              <w:rPr>
                <w:rFonts w:ascii="Times New Roman" w:hAnsi="Times New Roman"/>
                <w:sz w:val="28"/>
                <w:szCs w:val="28"/>
              </w:rPr>
              <w:t>.</w:t>
            </w:r>
            <w:r w:rsidR="00E30856">
              <w:rPr>
                <w:rFonts w:ascii="Times New Roman" w:hAnsi="Times New Roman"/>
                <w:sz w:val="28"/>
                <w:szCs w:val="28"/>
              </w:rPr>
              <w:t xml:space="preserve"> Повышение профессиональной компетентности педагогов по вопросам введения ФГОС ДО (семинары, тематические консультации и др. формы методической работы).</w:t>
            </w:r>
          </w:p>
        </w:tc>
        <w:tc>
          <w:tcPr>
            <w:tcW w:w="27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A0A1F" w:rsidRPr="00085993" w:rsidRDefault="000E1E8B" w:rsidP="00D9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A0A1F" w:rsidRPr="00085993" w:rsidRDefault="000E1E8B" w:rsidP="008A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8A4F50">
              <w:rPr>
                <w:rFonts w:ascii="Times New Roman" w:hAnsi="Times New Roman"/>
                <w:sz w:val="28"/>
                <w:szCs w:val="28"/>
              </w:rPr>
              <w:t xml:space="preserve"> ДОУ,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 xml:space="preserve"> ст.воспитатель</w:t>
            </w:r>
          </w:p>
        </w:tc>
        <w:tc>
          <w:tcPr>
            <w:tcW w:w="29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0A1F" w:rsidRPr="00085993" w:rsidRDefault="0037346D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компетентности педагогов ДОУ</w:t>
            </w:r>
            <w:r w:rsidR="00031068">
              <w:rPr>
                <w:rFonts w:ascii="Times New Roman" w:hAnsi="Times New Roman"/>
                <w:sz w:val="28"/>
                <w:szCs w:val="28"/>
              </w:rPr>
              <w:t>.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856">
              <w:rPr>
                <w:rFonts w:ascii="Times New Roman" w:hAnsi="Times New Roman"/>
                <w:sz w:val="28"/>
                <w:szCs w:val="28"/>
              </w:rPr>
              <w:lastRenderedPageBreak/>
              <w:t>Усвоение педагогами основных положений ФГОС ДО. Тематические семинары, практикумы по актуальным проблемам перехода на ФГОС ДО.</w:t>
            </w:r>
          </w:p>
        </w:tc>
        <w:tc>
          <w:tcPr>
            <w:tcW w:w="3394" w:type="dxa"/>
            <w:tcBorders>
              <w:left w:val="single" w:sz="4" w:space="0" w:color="auto"/>
            </w:tcBorders>
          </w:tcPr>
          <w:p w:rsidR="00EA0A1F" w:rsidRPr="00085993" w:rsidRDefault="00E30856" w:rsidP="00E30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Протоколы мероприятий, методические материалы, результаты анкетирования педагогов.</w:t>
            </w:r>
            <w:r w:rsidR="000310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81945" w:rsidRPr="00085993">
        <w:tc>
          <w:tcPr>
            <w:tcW w:w="2900" w:type="dxa"/>
            <w:gridSpan w:val="3"/>
            <w:tcBorders>
              <w:right w:val="single" w:sz="4" w:space="0" w:color="auto"/>
            </w:tcBorders>
          </w:tcPr>
          <w:p w:rsidR="00E81945" w:rsidRPr="00085993" w:rsidRDefault="00E81945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и утверждение ООП ДО в соответствии с требованиями ФГОС ДО и с учётом примерных образовательных программ ДО (на основе реестра).</w:t>
            </w:r>
          </w:p>
        </w:tc>
        <w:tc>
          <w:tcPr>
            <w:tcW w:w="27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81945" w:rsidRPr="00085993" w:rsidRDefault="00E81945" w:rsidP="00D9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публикации реестра примерных  ООП ДОО.</w:t>
            </w:r>
          </w:p>
        </w:tc>
        <w:tc>
          <w:tcPr>
            <w:tcW w:w="2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81945" w:rsidRPr="00085993" w:rsidRDefault="00E81945" w:rsidP="008A4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ДОУ, ст. воспитатель</w:t>
            </w:r>
          </w:p>
        </w:tc>
        <w:tc>
          <w:tcPr>
            <w:tcW w:w="29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81945" w:rsidRPr="00085993" w:rsidRDefault="00E81945" w:rsidP="00555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ООП ДО </w:t>
            </w:r>
            <w:r w:rsidR="00555B71">
              <w:rPr>
                <w:rFonts w:ascii="Times New Roman" w:hAnsi="Times New Roman"/>
                <w:sz w:val="28"/>
                <w:szCs w:val="28"/>
              </w:rPr>
              <w:t>в соответствии с требованиями ФГОС ДО, с учётом примерных ОП ДО.</w:t>
            </w:r>
          </w:p>
        </w:tc>
        <w:tc>
          <w:tcPr>
            <w:tcW w:w="3394" w:type="dxa"/>
            <w:tcBorders>
              <w:left w:val="single" w:sz="4" w:space="0" w:color="auto"/>
            </w:tcBorders>
          </w:tcPr>
          <w:p w:rsidR="00E81945" w:rsidRPr="00085993" w:rsidRDefault="00555B71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ДО, протоколы.</w:t>
            </w:r>
          </w:p>
        </w:tc>
      </w:tr>
      <w:tr w:rsidR="00495B0B" w:rsidRPr="00085993">
        <w:tc>
          <w:tcPr>
            <w:tcW w:w="2900" w:type="dxa"/>
            <w:gridSpan w:val="3"/>
            <w:tcBorders>
              <w:right w:val="single" w:sz="4" w:space="0" w:color="auto"/>
            </w:tcBorders>
          </w:tcPr>
          <w:p w:rsidR="00495B0B" w:rsidRPr="00085993" w:rsidRDefault="00BC099C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 xml:space="preserve">Разработка и отслеживание графика ПК по вопросам </w:t>
            </w:r>
            <w:r w:rsidR="00222A7C" w:rsidRPr="00085993">
              <w:rPr>
                <w:rFonts w:ascii="Times New Roman" w:hAnsi="Times New Roman"/>
                <w:sz w:val="28"/>
                <w:szCs w:val="28"/>
              </w:rPr>
              <w:t>внедрения ФГОС ДО</w:t>
            </w:r>
            <w:r w:rsidR="000310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95B0B" w:rsidRPr="00085993" w:rsidRDefault="00222A7C" w:rsidP="00D9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95B0B" w:rsidRPr="00085993" w:rsidRDefault="008A4F50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ДОУ, </w:t>
            </w:r>
            <w:r w:rsidR="00222A7C" w:rsidRPr="00085993">
              <w:rPr>
                <w:rFonts w:ascii="Times New Roman" w:hAnsi="Times New Roman"/>
                <w:sz w:val="28"/>
                <w:szCs w:val="28"/>
              </w:rPr>
              <w:t>ст.</w:t>
            </w:r>
            <w:r w:rsidR="008F6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A7C" w:rsidRPr="0008599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5B0B" w:rsidRPr="00085993" w:rsidRDefault="006265A6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Перспективный план ПК педагогов</w:t>
            </w:r>
            <w:r w:rsidR="000310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4" w:type="dxa"/>
            <w:tcBorders>
              <w:left w:val="single" w:sz="4" w:space="0" w:color="auto"/>
            </w:tcBorders>
          </w:tcPr>
          <w:p w:rsidR="00495B0B" w:rsidRPr="00085993" w:rsidRDefault="006265A6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Удостоверение о ПК педагогических работников.</w:t>
            </w:r>
          </w:p>
        </w:tc>
      </w:tr>
      <w:tr w:rsidR="00E30856" w:rsidRPr="00085993">
        <w:tc>
          <w:tcPr>
            <w:tcW w:w="2900" w:type="dxa"/>
            <w:gridSpan w:val="3"/>
            <w:tcBorders>
              <w:right w:val="single" w:sz="4" w:space="0" w:color="auto"/>
            </w:tcBorders>
          </w:tcPr>
          <w:p w:rsidR="00E30856" w:rsidRPr="00085993" w:rsidRDefault="00E30856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аттестации педагогических работников ДОО.</w:t>
            </w:r>
          </w:p>
        </w:tc>
        <w:tc>
          <w:tcPr>
            <w:tcW w:w="27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30856" w:rsidRPr="00085993" w:rsidRDefault="00E30856" w:rsidP="00D9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2014-2016 г.</w:t>
            </w:r>
          </w:p>
        </w:tc>
        <w:tc>
          <w:tcPr>
            <w:tcW w:w="2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30856" w:rsidRDefault="00E30856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Аттестационная комиссия ДОУ.</w:t>
            </w:r>
          </w:p>
        </w:tc>
        <w:tc>
          <w:tcPr>
            <w:tcW w:w="29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0856" w:rsidRPr="00085993" w:rsidRDefault="00E30856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Подтверждение соответствия занимаемой должности.</w:t>
            </w:r>
          </w:p>
        </w:tc>
        <w:tc>
          <w:tcPr>
            <w:tcW w:w="3394" w:type="dxa"/>
            <w:tcBorders>
              <w:left w:val="single" w:sz="4" w:space="0" w:color="auto"/>
            </w:tcBorders>
          </w:tcPr>
          <w:p w:rsidR="00E30856" w:rsidRPr="00085993" w:rsidRDefault="00154545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Планг-рафик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прохождения аттестации педагогических работников ДОУ.</w:t>
            </w:r>
          </w:p>
        </w:tc>
      </w:tr>
      <w:tr w:rsidR="0004493A" w:rsidRPr="00085993">
        <w:tc>
          <w:tcPr>
            <w:tcW w:w="14786" w:type="dxa"/>
            <w:gridSpan w:val="23"/>
          </w:tcPr>
          <w:p w:rsidR="0004493A" w:rsidRPr="008A4F50" w:rsidRDefault="0004493A" w:rsidP="0008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A4F50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4. Информационное обеспечение перехода</w:t>
            </w:r>
            <w:r w:rsidR="002324E5" w:rsidRPr="008A4F50">
              <w:rPr>
                <w:rFonts w:ascii="Times New Roman" w:hAnsi="Times New Roman"/>
                <w:b/>
                <w:sz w:val="40"/>
                <w:szCs w:val="40"/>
              </w:rPr>
              <w:t xml:space="preserve"> ДОУ</w:t>
            </w:r>
            <w:r w:rsidR="00A624CB" w:rsidRPr="008A4F50">
              <w:rPr>
                <w:rFonts w:ascii="Times New Roman" w:hAnsi="Times New Roman"/>
                <w:b/>
                <w:sz w:val="40"/>
                <w:szCs w:val="40"/>
              </w:rPr>
              <w:t xml:space="preserve"> на </w:t>
            </w:r>
            <w:r w:rsidR="002324E5" w:rsidRPr="008A4F50">
              <w:rPr>
                <w:rFonts w:ascii="Times New Roman" w:hAnsi="Times New Roman"/>
                <w:b/>
                <w:sz w:val="40"/>
                <w:szCs w:val="40"/>
              </w:rPr>
              <w:t>ФГОС</w:t>
            </w:r>
            <w:r w:rsidR="00223787">
              <w:rPr>
                <w:rFonts w:ascii="Times New Roman" w:hAnsi="Times New Roman"/>
                <w:b/>
                <w:sz w:val="40"/>
                <w:szCs w:val="40"/>
              </w:rPr>
              <w:t xml:space="preserve"> ДО</w:t>
            </w:r>
            <w:r w:rsidR="00031068" w:rsidRPr="008A4F50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</w:tr>
      <w:tr w:rsidR="002324E5" w:rsidRPr="00085993"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2324E5" w:rsidRPr="00085993" w:rsidRDefault="00DB7EE5" w:rsidP="00154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Размещение на сайте ДОУ информации о введении ФГОС дошкольного образования</w:t>
            </w:r>
            <w:r w:rsidR="000310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324E5" w:rsidRPr="00085993" w:rsidRDefault="00031068" w:rsidP="00D9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751554" w:rsidRPr="00085993">
              <w:rPr>
                <w:rFonts w:ascii="Times New Roman" w:hAnsi="Times New Roman"/>
                <w:sz w:val="28"/>
                <w:szCs w:val="28"/>
              </w:rPr>
              <w:t xml:space="preserve"> всего времени</w:t>
            </w:r>
            <w:r w:rsidR="0073269E" w:rsidRPr="00085993">
              <w:rPr>
                <w:rFonts w:ascii="Times New Roman" w:hAnsi="Times New Roman"/>
                <w:sz w:val="28"/>
                <w:szCs w:val="28"/>
              </w:rPr>
              <w:t xml:space="preserve"> (соде</w:t>
            </w:r>
            <w:r w:rsidR="00751554" w:rsidRPr="00085993">
              <w:rPr>
                <w:rFonts w:ascii="Times New Roman" w:hAnsi="Times New Roman"/>
                <w:sz w:val="28"/>
                <w:szCs w:val="28"/>
              </w:rPr>
              <w:t>ржание</w:t>
            </w:r>
            <w:r w:rsidR="0073269E" w:rsidRPr="00085993">
              <w:rPr>
                <w:rFonts w:ascii="Times New Roman" w:hAnsi="Times New Roman"/>
                <w:sz w:val="28"/>
                <w:szCs w:val="28"/>
              </w:rPr>
              <w:t xml:space="preserve"> периодически </w:t>
            </w:r>
            <w:r w:rsidR="00751554" w:rsidRPr="00085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69E" w:rsidRPr="00085993">
              <w:rPr>
                <w:rFonts w:ascii="Times New Roman" w:hAnsi="Times New Roman"/>
                <w:sz w:val="28"/>
                <w:szCs w:val="28"/>
              </w:rPr>
              <w:t>обновл</w:t>
            </w:r>
            <w:r w:rsidR="00751554" w:rsidRPr="00085993">
              <w:rPr>
                <w:rFonts w:ascii="Times New Roman" w:hAnsi="Times New Roman"/>
                <w:sz w:val="28"/>
                <w:szCs w:val="28"/>
              </w:rPr>
              <w:t>яется)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324E5" w:rsidRPr="00085993" w:rsidRDefault="0073269E" w:rsidP="0008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Заведующий, ответственный за  ведение сайта</w:t>
            </w:r>
            <w:r w:rsidR="000310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24E5" w:rsidRPr="00085993" w:rsidRDefault="008D6B92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2A0FC6" w:rsidRPr="00085993">
              <w:rPr>
                <w:rFonts w:ascii="Times New Roman" w:hAnsi="Times New Roman"/>
                <w:sz w:val="28"/>
                <w:szCs w:val="28"/>
              </w:rPr>
              <w:t>публичной отчетности о ходе подготовки к переходу на ФГОС</w:t>
            </w:r>
            <w:r w:rsidR="00EB35D1" w:rsidRPr="00085993">
              <w:rPr>
                <w:rFonts w:ascii="Times New Roman" w:hAnsi="Times New Roman"/>
                <w:sz w:val="28"/>
                <w:szCs w:val="28"/>
              </w:rPr>
              <w:t xml:space="preserve"> ДО.</w:t>
            </w:r>
          </w:p>
        </w:tc>
        <w:tc>
          <w:tcPr>
            <w:tcW w:w="3447" w:type="dxa"/>
            <w:gridSpan w:val="3"/>
            <w:tcBorders>
              <w:left w:val="single" w:sz="4" w:space="0" w:color="auto"/>
            </w:tcBorders>
          </w:tcPr>
          <w:p w:rsidR="002324E5" w:rsidRPr="00085993" w:rsidRDefault="00EB35D1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Создание страницы на официальном сайте</w:t>
            </w:r>
          </w:p>
          <w:p w:rsidR="00EB35D1" w:rsidRPr="00085993" w:rsidRDefault="00EB35D1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МБДОУ</w:t>
            </w:r>
          </w:p>
          <w:p w:rsidR="00EB35D1" w:rsidRPr="00085993" w:rsidRDefault="00223787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/с №8 «Ромашка» </w:t>
            </w:r>
          </w:p>
          <w:p w:rsidR="00EB35D1" w:rsidRPr="00085993" w:rsidRDefault="00EB35D1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«Внедрение ФГОС ДО»</w:t>
            </w:r>
            <w:r w:rsidR="000310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4CC6" w:rsidRPr="00085993"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F24CC6" w:rsidRPr="00085993" w:rsidRDefault="00F24CC6" w:rsidP="00154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 xml:space="preserve">Информирование родителей </w:t>
            </w:r>
            <w:r w:rsidR="00223787">
              <w:rPr>
                <w:rFonts w:ascii="Times New Roman" w:hAnsi="Times New Roman"/>
                <w:sz w:val="28"/>
                <w:szCs w:val="28"/>
              </w:rPr>
              <w:t>(законных представителей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>) воспитанников ДОУ о подготовке к внедрению ФГОС ДО</w:t>
            </w:r>
            <w:r w:rsidR="00F53A42" w:rsidRPr="00085993">
              <w:rPr>
                <w:rFonts w:ascii="Times New Roman" w:hAnsi="Times New Roman"/>
                <w:sz w:val="28"/>
                <w:szCs w:val="28"/>
              </w:rPr>
              <w:t xml:space="preserve"> и результатах их введения через сайт, информационные стенды, родительские собрания.</w:t>
            </w:r>
          </w:p>
        </w:tc>
        <w:tc>
          <w:tcPr>
            <w:tcW w:w="26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24CC6" w:rsidRPr="00085993" w:rsidRDefault="00D55CD6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D55CD6" w:rsidRPr="00085993" w:rsidRDefault="00D55CD6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5CD6" w:rsidRPr="00085993" w:rsidRDefault="00D55CD6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5CD6" w:rsidRPr="00085993" w:rsidRDefault="00D55CD6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5CD6" w:rsidRPr="00085993" w:rsidRDefault="00D55CD6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5CD6" w:rsidRPr="00085993" w:rsidRDefault="00D55CD6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5CD6" w:rsidRPr="00085993" w:rsidRDefault="00D55CD6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5CD6" w:rsidRPr="00085993" w:rsidRDefault="00D55CD6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5CD6" w:rsidRPr="00085993" w:rsidRDefault="00D55CD6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5CD6" w:rsidRPr="00085993" w:rsidRDefault="00D55CD6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24CC6" w:rsidRPr="00085993" w:rsidRDefault="00B336B6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223787"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>, ст.воспитатель воспитатели</w:t>
            </w:r>
            <w:r w:rsidR="000310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4CC6" w:rsidRPr="00085993" w:rsidRDefault="00B336B6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 xml:space="preserve">Информирование общественности о ходе и результатах внедрения </w:t>
            </w:r>
            <w:r w:rsidR="00085274" w:rsidRPr="00085993">
              <w:rPr>
                <w:rFonts w:ascii="Times New Roman" w:hAnsi="Times New Roman"/>
                <w:sz w:val="28"/>
                <w:szCs w:val="28"/>
              </w:rPr>
              <w:t>ФГОС ДО</w:t>
            </w:r>
            <w:r w:rsidR="000310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47" w:type="dxa"/>
            <w:gridSpan w:val="3"/>
            <w:tcBorders>
              <w:left w:val="single" w:sz="4" w:space="0" w:color="auto"/>
            </w:tcBorders>
          </w:tcPr>
          <w:p w:rsidR="00F24CC6" w:rsidRPr="00085993" w:rsidRDefault="00223787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Протоколы, информационный</w:t>
            </w:r>
            <w:r w:rsidR="00085274" w:rsidRPr="00085993">
              <w:rPr>
                <w:rFonts w:ascii="Times New Roman" w:hAnsi="Times New Roman"/>
                <w:sz w:val="28"/>
                <w:szCs w:val="28"/>
              </w:rPr>
              <w:t xml:space="preserve"> стендовый материал,</w:t>
            </w:r>
          </w:p>
          <w:p w:rsidR="00085274" w:rsidRPr="00085993" w:rsidRDefault="00085274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Официальный сайт.</w:t>
            </w:r>
          </w:p>
        </w:tc>
      </w:tr>
      <w:tr w:rsidR="00F53A42" w:rsidRPr="00085993"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F53A42" w:rsidRPr="00085993" w:rsidRDefault="00D55CD6" w:rsidP="00154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Обеспечение публичной отчетности ДОУ о ходе и результатах введения ФГОС</w:t>
            </w:r>
            <w:r w:rsidR="000310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53A42" w:rsidRPr="00085993" w:rsidRDefault="00F53A42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53A42" w:rsidRPr="00085993" w:rsidRDefault="00F53A42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53A42" w:rsidRPr="00085993" w:rsidRDefault="00F53A42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left w:val="single" w:sz="4" w:space="0" w:color="auto"/>
            </w:tcBorders>
          </w:tcPr>
          <w:p w:rsidR="00F53A42" w:rsidRPr="00085993" w:rsidRDefault="00F53A42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E94" w:rsidRPr="00085993">
        <w:tc>
          <w:tcPr>
            <w:tcW w:w="14786" w:type="dxa"/>
            <w:gridSpan w:val="23"/>
          </w:tcPr>
          <w:p w:rsidR="00525E94" w:rsidRPr="00154545" w:rsidRDefault="00525E94" w:rsidP="0008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54545">
              <w:rPr>
                <w:rFonts w:ascii="Times New Roman" w:hAnsi="Times New Roman"/>
                <w:b/>
                <w:sz w:val="40"/>
                <w:szCs w:val="40"/>
              </w:rPr>
              <w:t>5. Финансовое и материально-техническое обеспечение введения ФГОС в ДОУ</w:t>
            </w:r>
            <w:r w:rsidR="00031068" w:rsidRPr="00154545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</w:tr>
      <w:tr w:rsidR="000E0993" w:rsidRPr="00085993">
        <w:tc>
          <w:tcPr>
            <w:tcW w:w="2820" w:type="dxa"/>
            <w:tcBorders>
              <w:right w:val="single" w:sz="4" w:space="0" w:color="auto"/>
            </w:tcBorders>
          </w:tcPr>
          <w:p w:rsidR="000E0993" w:rsidRPr="00085993" w:rsidRDefault="000E0993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 xml:space="preserve">Определение финансовых затрат (объем, направление) </w:t>
            </w:r>
            <w:r w:rsidRPr="00085993">
              <w:rPr>
                <w:rFonts w:ascii="Times New Roman" w:hAnsi="Times New Roman"/>
                <w:sz w:val="28"/>
                <w:szCs w:val="28"/>
              </w:rPr>
              <w:lastRenderedPageBreak/>
              <w:t>на подготовку и переход</w:t>
            </w:r>
            <w:r w:rsidR="000310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80" w:type="dxa"/>
            <w:gridSpan w:val="6"/>
            <w:tcBorders>
              <w:right w:val="single" w:sz="4" w:space="0" w:color="auto"/>
            </w:tcBorders>
          </w:tcPr>
          <w:p w:rsidR="000E0993" w:rsidRPr="00085993" w:rsidRDefault="008E0A44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2014-2016</w:t>
            </w:r>
            <w:r w:rsidR="00C8554A" w:rsidRPr="00085993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9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54545" w:rsidRDefault="00C8554A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223787"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>,</w:t>
            </w:r>
            <w:r w:rsidR="004A1CE6" w:rsidRPr="00085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0993" w:rsidRPr="00085993" w:rsidRDefault="004A1CE6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ст.</w:t>
            </w:r>
            <w:r w:rsidR="00154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993">
              <w:rPr>
                <w:rFonts w:ascii="Times New Roman" w:hAnsi="Times New Roman"/>
                <w:sz w:val="28"/>
                <w:szCs w:val="28"/>
              </w:rPr>
              <w:t>в</w:t>
            </w:r>
            <w:r w:rsidR="00223787">
              <w:rPr>
                <w:rFonts w:ascii="Times New Roman" w:hAnsi="Times New Roman"/>
                <w:sz w:val="28"/>
                <w:szCs w:val="28"/>
              </w:rPr>
              <w:t>оспитатель, завхоз</w:t>
            </w:r>
          </w:p>
          <w:p w:rsidR="004A1CE6" w:rsidRPr="00085993" w:rsidRDefault="004A1CE6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554A" w:rsidRPr="00085993" w:rsidRDefault="00C8554A" w:rsidP="0008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0993" w:rsidRPr="00085993" w:rsidRDefault="00530EAB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плана ФХД с учетом финансовых затрат на </w:t>
            </w:r>
            <w:r w:rsidRPr="00085993">
              <w:rPr>
                <w:rFonts w:ascii="Times New Roman" w:hAnsi="Times New Roman"/>
                <w:sz w:val="28"/>
                <w:szCs w:val="28"/>
              </w:rPr>
              <w:lastRenderedPageBreak/>
              <w:t>подготовку и переход на ФГОС</w:t>
            </w:r>
          </w:p>
        </w:tc>
        <w:tc>
          <w:tcPr>
            <w:tcW w:w="3466" w:type="dxa"/>
            <w:gridSpan w:val="5"/>
            <w:tcBorders>
              <w:left w:val="single" w:sz="4" w:space="0" w:color="auto"/>
            </w:tcBorders>
          </w:tcPr>
          <w:p w:rsidR="000E0993" w:rsidRPr="00085993" w:rsidRDefault="00530EAB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lastRenderedPageBreak/>
              <w:t>План ФХД с учетом финансовых затрат на приобретения</w:t>
            </w:r>
            <w:r w:rsidR="00BA2AA6" w:rsidRPr="00085993">
              <w:rPr>
                <w:rFonts w:ascii="Times New Roman" w:hAnsi="Times New Roman"/>
                <w:sz w:val="28"/>
                <w:szCs w:val="28"/>
              </w:rPr>
              <w:t xml:space="preserve"> учебных </w:t>
            </w:r>
            <w:r w:rsidR="00BA2AA6" w:rsidRPr="00085993">
              <w:rPr>
                <w:rFonts w:ascii="Times New Roman" w:hAnsi="Times New Roman"/>
                <w:sz w:val="28"/>
                <w:szCs w:val="28"/>
              </w:rPr>
              <w:lastRenderedPageBreak/>
              <w:t>пособий, игрушек, оборудования</w:t>
            </w:r>
          </w:p>
        </w:tc>
      </w:tr>
      <w:tr w:rsidR="00BA2AA6" w:rsidRPr="00085993">
        <w:tc>
          <w:tcPr>
            <w:tcW w:w="2820" w:type="dxa"/>
            <w:tcBorders>
              <w:right w:val="single" w:sz="4" w:space="0" w:color="auto"/>
            </w:tcBorders>
          </w:tcPr>
          <w:p w:rsidR="00BA2AA6" w:rsidRPr="00085993" w:rsidRDefault="008E0A44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Оснащение образовательного пространства средствами обучения и воспитания (в том числе техническими), материалами (в том числе расходными) в соответствии с основными видами детской деятельности и требованиями ФГОС ДО.</w:t>
            </w:r>
          </w:p>
        </w:tc>
        <w:tc>
          <w:tcPr>
            <w:tcW w:w="2680" w:type="dxa"/>
            <w:gridSpan w:val="6"/>
            <w:tcBorders>
              <w:right w:val="single" w:sz="4" w:space="0" w:color="auto"/>
            </w:tcBorders>
          </w:tcPr>
          <w:p w:rsidR="00BA2AA6" w:rsidRPr="00085993" w:rsidRDefault="008E0A44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2014-2016 г.</w:t>
            </w:r>
          </w:p>
        </w:tc>
        <w:tc>
          <w:tcPr>
            <w:tcW w:w="29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3787" w:rsidRDefault="00223787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ДОУ, </w:t>
            </w:r>
          </w:p>
          <w:p w:rsidR="00BA2AA6" w:rsidRPr="00085993" w:rsidRDefault="00223787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2AA6" w:rsidRPr="00085993" w:rsidRDefault="008E0A44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ДОО средств обучения и воспитания (в том числе технических), материалов (в том числе расходных) в соответствии с основными видами детской деятельности и требованиям ФГОС ДО.</w:t>
            </w:r>
          </w:p>
        </w:tc>
        <w:tc>
          <w:tcPr>
            <w:tcW w:w="3466" w:type="dxa"/>
            <w:gridSpan w:val="5"/>
            <w:tcBorders>
              <w:left w:val="single" w:sz="4" w:space="0" w:color="auto"/>
            </w:tcBorders>
          </w:tcPr>
          <w:p w:rsidR="00BA2AA6" w:rsidRPr="00085993" w:rsidRDefault="008E0A44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потребности в необходимых средствах обучения и воспитания (в том числе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техническх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материалов (в том числе расходных) в соответствии с основными видами детской деятельности и требованиями ФГОС ДО.</w:t>
            </w:r>
          </w:p>
        </w:tc>
      </w:tr>
      <w:tr w:rsidR="00F33209" w:rsidRPr="00085993">
        <w:tc>
          <w:tcPr>
            <w:tcW w:w="2820" w:type="dxa"/>
            <w:tcBorders>
              <w:right w:val="single" w:sz="4" w:space="0" w:color="auto"/>
            </w:tcBorders>
          </w:tcPr>
          <w:p w:rsidR="00F33209" w:rsidRPr="00085993" w:rsidRDefault="00D85392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F33209" w:rsidRPr="00085993">
              <w:rPr>
                <w:rFonts w:ascii="Times New Roman" w:hAnsi="Times New Roman"/>
                <w:sz w:val="28"/>
                <w:szCs w:val="28"/>
              </w:rPr>
              <w:t xml:space="preserve"> доступа участников образовательного процесса к </w:t>
            </w:r>
            <w:r w:rsidR="00DE2E92" w:rsidRPr="00085993">
              <w:rPr>
                <w:rFonts w:ascii="Times New Roman" w:hAnsi="Times New Roman"/>
                <w:sz w:val="28"/>
                <w:szCs w:val="28"/>
              </w:rPr>
              <w:t>информационным образовательным ресурсам в сети ИНТЕРНЕТ</w:t>
            </w:r>
            <w:r>
              <w:rPr>
                <w:rFonts w:ascii="Times New Roman" w:hAnsi="Times New Roman"/>
                <w:sz w:val="28"/>
                <w:szCs w:val="28"/>
              </w:rPr>
              <w:t>. Анкетирование «Готовность педагогов к работе в условиях ФГОС ДО»</w:t>
            </w:r>
          </w:p>
        </w:tc>
        <w:tc>
          <w:tcPr>
            <w:tcW w:w="2680" w:type="dxa"/>
            <w:gridSpan w:val="6"/>
            <w:tcBorders>
              <w:right w:val="single" w:sz="4" w:space="0" w:color="auto"/>
            </w:tcBorders>
          </w:tcPr>
          <w:p w:rsidR="00F33209" w:rsidRPr="00085993" w:rsidRDefault="00D85392" w:rsidP="0008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2014-2015г.</w:t>
            </w:r>
          </w:p>
        </w:tc>
        <w:tc>
          <w:tcPr>
            <w:tcW w:w="29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3209" w:rsidRPr="00085993" w:rsidRDefault="00DE2E92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>Заведующий, ст.воспитатель,</w:t>
            </w:r>
          </w:p>
        </w:tc>
        <w:tc>
          <w:tcPr>
            <w:tcW w:w="2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33209" w:rsidRPr="00085993" w:rsidRDefault="00E21712" w:rsidP="00085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993">
              <w:rPr>
                <w:rFonts w:ascii="Times New Roman" w:hAnsi="Times New Roman"/>
                <w:sz w:val="28"/>
                <w:szCs w:val="28"/>
              </w:rPr>
              <w:t xml:space="preserve"> Обеспечение возможности дистанционной поддержки</w:t>
            </w:r>
            <w:r w:rsidR="003932FF" w:rsidRPr="00085993">
              <w:rPr>
                <w:rFonts w:ascii="Times New Roman" w:hAnsi="Times New Roman"/>
                <w:sz w:val="28"/>
                <w:szCs w:val="28"/>
              </w:rPr>
              <w:t xml:space="preserve"> участников образовательного процесса</w:t>
            </w:r>
            <w:r w:rsidR="00154545">
              <w:rPr>
                <w:rFonts w:ascii="Times New Roman" w:hAnsi="Times New Roman"/>
                <w:sz w:val="28"/>
                <w:szCs w:val="28"/>
              </w:rPr>
              <w:t>. Создание условий для оперативной ликвидации профессиональных затруднений.</w:t>
            </w:r>
          </w:p>
        </w:tc>
        <w:tc>
          <w:tcPr>
            <w:tcW w:w="3466" w:type="dxa"/>
            <w:gridSpan w:val="5"/>
            <w:tcBorders>
              <w:left w:val="single" w:sz="4" w:space="0" w:color="auto"/>
            </w:tcBorders>
          </w:tcPr>
          <w:p w:rsidR="00D85392" w:rsidRDefault="00D85392" w:rsidP="00223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Результаты анкетирования. </w:t>
            </w:r>
          </w:p>
          <w:p w:rsidR="00154545" w:rsidRPr="00085993" w:rsidRDefault="00154545" w:rsidP="00223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Единое информационное пространство ДОО.</w:t>
            </w:r>
          </w:p>
        </w:tc>
      </w:tr>
    </w:tbl>
    <w:p w:rsidR="007F7B34" w:rsidRPr="000A4F73" w:rsidRDefault="007F7B34" w:rsidP="000A4F73">
      <w:pPr>
        <w:spacing w:after="0"/>
        <w:rPr>
          <w:rFonts w:ascii="Times New Roman" w:hAnsi="Times New Roman"/>
          <w:sz w:val="28"/>
          <w:szCs w:val="28"/>
        </w:rPr>
      </w:pPr>
    </w:p>
    <w:sectPr w:rsidR="007F7B34" w:rsidRPr="000A4F73" w:rsidSect="00BD4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F7" w:rsidRDefault="00E507F7" w:rsidP="00CB448F">
      <w:pPr>
        <w:spacing w:after="0" w:line="240" w:lineRule="auto"/>
      </w:pPr>
      <w:r>
        <w:separator/>
      </w:r>
    </w:p>
  </w:endnote>
  <w:endnote w:type="continuationSeparator" w:id="0">
    <w:p w:rsidR="00E507F7" w:rsidRDefault="00E507F7" w:rsidP="00CB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F7" w:rsidRDefault="00E507F7" w:rsidP="00CB448F">
      <w:pPr>
        <w:spacing w:after="0" w:line="240" w:lineRule="auto"/>
      </w:pPr>
      <w:r>
        <w:separator/>
      </w:r>
    </w:p>
  </w:footnote>
  <w:footnote w:type="continuationSeparator" w:id="0">
    <w:p w:rsidR="00E507F7" w:rsidRDefault="00E507F7" w:rsidP="00CB4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E03"/>
    <w:rsid w:val="000002A4"/>
    <w:rsid w:val="0001182D"/>
    <w:rsid w:val="00031068"/>
    <w:rsid w:val="00037F7B"/>
    <w:rsid w:val="0004493A"/>
    <w:rsid w:val="000640E8"/>
    <w:rsid w:val="00085274"/>
    <w:rsid w:val="00085993"/>
    <w:rsid w:val="00085F67"/>
    <w:rsid w:val="000A0D6A"/>
    <w:rsid w:val="000A4F73"/>
    <w:rsid w:val="000B296A"/>
    <w:rsid w:val="000E0993"/>
    <w:rsid w:val="000E1E8B"/>
    <w:rsid w:val="000F0FBE"/>
    <w:rsid w:val="000F2B98"/>
    <w:rsid w:val="00120E2C"/>
    <w:rsid w:val="001414D9"/>
    <w:rsid w:val="00154545"/>
    <w:rsid w:val="00195E26"/>
    <w:rsid w:val="001B470A"/>
    <w:rsid w:val="001B608B"/>
    <w:rsid w:val="001C7377"/>
    <w:rsid w:val="00203F69"/>
    <w:rsid w:val="00217C87"/>
    <w:rsid w:val="00222A7C"/>
    <w:rsid w:val="00223787"/>
    <w:rsid w:val="002324E5"/>
    <w:rsid w:val="002474C4"/>
    <w:rsid w:val="00247C9A"/>
    <w:rsid w:val="00264329"/>
    <w:rsid w:val="002A0FC6"/>
    <w:rsid w:val="002B089B"/>
    <w:rsid w:val="002C1444"/>
    <w:rsid w:val="002D0FB0"/>
    <w:rsid w:val="002F091F"/>
    <w:rsid w:val="00316B80"/>
    <w:rsid w:val="003277E4"/>
    <w:rsid w:val="0034049A"/>
    <w:rsid w:val="00346A2A"/>
    <w:rsid w:val="003716D5"/>
    <w:rsid w:val="0037346D"/>
    <w:rsid w:val="003932FF"/>
    <w:rsid w:val="00426A5C"/>
    <w:rsid w:val="00460A36"/>
    <w:rsid w:val="00463D53"/>
    <w:rsid w:val="00471BA7"/>
    <w:rsid w:val="00495B0B"/>
    <w:rsid w:val="004A0F2B"/>
    <w:rsid w:val="004A1CE6"/>
    <w:rsid w:val="004F6B83"/>
    <w:rsid w:val="00525E94"/>
    <w:rsid w:val="00530EAB"/>
    <w:rsid w:val="005344E4"/>
    <w:rsid w:val="00551684"/>
    <w:rsid w:val="00555B71"/>
    <w:rsid w:val="00556643"/>
    <w:rsid w:val="00563423"/>
    <w:rsid w:val="005869B2"/>
    <w:rsid w:val="005D11FA"/>
    <w:rsid w:val="00613F7B"/>
    <w:rsid w:val="00621709"/>
    <w:rsid w:val="006265A6"/>
    <w:rsid w:val="00642287"/>
    <w:rsid w:val="00667DEB"/>
    <w:rsid w:val="006858CB"/>
    <w:rsid w:val="006A1B45"/>
    <w:rsid w:val="006A4184"/>
    <w:rsid w:val="006D75E1"/>
    <w:rsid w:val="00712C34"/>
    <w:rsid w:val="0073269E"/>
    <w:rsid w:val="00751554"/>
    <w:rsid w:val="007701F4"/>
    <w:rsid w:val="00770C97"/>
    <w:rsid w:val="00791440"/>
    <w:rsid w:val="0079210D"/>
    <w:rsid w:val="007A548A"/>
    <w:rsid w:val="007D2A61"/>
    <w:rsid w:val="007F7B34"/>
    <w:rsid w:val="008461F6"/>
    <w:rsid w:val="00852448"/>
    <w:rsid w:val="00875EC1"/>
    <w:rsid w:val="008A4F50"/>
    <w:rsid w:val="008D6B92"/>
    <w:rsid w:val="008E0A44"/>
    <w:rsid w:val="008F1BFE"/>
    <w:rsid w:val="008F635C"/>
    <w:rsid w:val="009616F7"/>
    <w:rsid w:val="0099351E"/>
    <w:rsid w:val="009D61D2"/>
    <w:rsid w:val="009F78D7"/>
    <w:rsid w:val="00A00533"/>
    <w:rsid w:val="00A57743"/>
    <w:rsid w:val="00A624CB"/>
    <w:rsid w:val="00AB57AF"/>
    <w:rsid w:val="00AC19A4"/>
    <w:rsid w:val="00AE33F6"/>
    <w:rsid w:val="00AF3ADD"/>
    <w:rsid w:val="00B20E4D"/>
    <w:rsid w:val="00B2529D"/>
    <w:rsid w:val="00B336B6"/>
    <w:rsid w:val="00B44934"/>
    <w:rsid w:val="00B7450C"/>
    <w:rsid w:val="00B87000"/>
    <w:rsid w:val="00B94C5D"/>
    <w:rsid w:val="00BA2AA6"/>
    <w:rsid w:val="00BC099C"/>
    <w:rsid w:val="00BD4E03"/>
    <w:rsid w:val="00BE72BE"/>
    <w:rsid w:val="00C8554A"/>
    <w:rsid w:val="00CB448F"/>
    <w:rsid w:val="00CE0470"/>
    <w:rsid w:val="00CE7C6A"/>
    <w:rsid w:val="00D3125D"/>
    <w:rsid w:val="00D36B98"/>
    <w:rsid w:val="00D457C6"/>
    <w:rsid w:val="00D547EA"/>
    <w:rsid w:val="00D55CD6"/>
    <w:rsid w:val="00D85392"/>
    <w:rsid w:val="00D9496D"/>
    <w:rsid w:val="00D96CA5"/>
    <w:rsid w:val="00D977FA"/>
    <w:rsid w:val="00DB0C9E"/>
    <w:rsid w:val="00DB7EE5"/>
    <w:rsid w:val="00DD3824"/>
    <w:rsid w:val="00DE2E92"/>
    <w:rsid w:val="00E21712"/>
    <w:rsid w:val="00E30856"/>
    <w:rsid w:val="00E507F7"/>
    <w:rsid w:val="00E55D72"/>
    <w:rsid w:val="00E81945"/>
    <w:rsid w:val="00E95116"/>
    <w:rsid w:val="00EA0A1F"/>
    <w:rsid w:val="00EB35D1"/>
    <w:rsid w:val="00ED26E3"/>
    <w:rsid w:val="00F24CC6"/>
    <w:rsid w:val="00F33209"/>
    <w:rsid w:val="00F402AF"/>
    <w:rsid w:val="00F46DB1"/>
    <w:rsid w:val="00F5338D"/>
    <w:rsid w:val="00F53A42"/>
    <w:rsid w:val="00F7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E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44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448F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B44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448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 карта </vt:lpstr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 </dc:title>
  <dc:subject/>
  <dc:creator>User</dc:creator>
  <cp:keywords/>
  <dc:description/>
  <cp:lastModifiedBy>СБ</cp:lastModifiedBy>
  <cp:revision>2</cp:revision>
  <cp:lastPrinted>2014-08-22T10:52:00Z</cp:lastPrinted>
  <dcterms:created xsi:type="dcterms:W3CDTF">2014-12-01T18:04:00Z</dcterms:created>
  <dcterms:modified xsi:type="dcterms:W3CDTF">2014-12-01T18:04:00Z</dcterms:modified>
</cp:coreProperties>
</file>