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F" w:rsidRDefault="00930668">
      <w:bookmarkStart w:id="0" w:name="_GoBack"/>
      <w:r>
        <w:rPr>
          <w:noProof/>
          <w:lang w:eastAsia="ru-RU"/>
        </w:rPr>
        <w:drawing>
          <wp:inline distT="0" distB="0" distL="0" distR="0">
            <wp:extent cx="8789035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спективный план прохождения аттестации 2021-22уч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03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5"/>
        <w:gridCol w:w="2230"/>
        <w:gridCol w:w="2198"/>
        <w:gridCol w:w="5004"/>
        <w:gridCol w:w="2267"/>
        <w:gridCol w:w="2096"/>
      </w:tblGrid>
      <w:tr w:rsidR="00652CE4" w:rsidRPr="005E400D" w:rsidTr="009E649C">
        <w:trPr>
          <w:trHeight w:val="9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филиал)  ФГБОУ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«РГЭУ (РИНХ)»,  факультет педагогики и методики начального, дошкольного и дополнительного образования, 2019г.</w:t>
            </w:r>
          </w:p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Степень: бакалавр.</w:t>
            </w:r>
          </w:p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учитель нач. классов.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E4" w:rsidRPr="005E400D" w:rsidTr="009E649C">
        <w:trPr>
          <w:trHeight w:val="3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Мащенко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Аркадьевна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ТГПИ, 2009г.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Pr="005E4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2CE4" w:rsidRPr="005E400D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(высшая категория)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2024г</w:t>
            </w:r>
            <w:r w:rsidRPr="005E4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CE4" w:rsidRPr="005E400D" w:rsidTr="009E649C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 педагог – психолог.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E4" w:rsidRPr="005E400D" w:rsidTr="009E649C">
        <w:trPr>
          <w:trHeight w:val="2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педагогика и психология.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E4" w:rsidRPr="005E400D" w:rsidTr="009E649C">
        <w:trPr>
          <w:trHeight w:val="19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Татьяна Александровна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(филиал) ФГБОУ ВО «РГЭУ (РИНХ)», 2018г.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BD046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652CE4" w:rsidRPr="005E400D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(соответствие)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5E400D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5E4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2CE4" w:rsidRPr="00E30896" w:rsidTr="009E649C">
        <w:trPr>
          <w:trHeight w:val="1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/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Степень: бакалавр (дошкольное образование).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727EF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E3089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52CE4" w:rsidRPr="00E30896" w:rsidTr="009E649C">
        <w:trPr>
          <w:trHeight w:val="3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/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воспитатель.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727EF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E3089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52CE4" w:rsidTr="009E649C">
        <w:trPr>
          <w:trHeight w:val="6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2D4008" w:rsidRDefault="00652CE4" w:rsidP="009E649C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(филиал) ФГБОУ ВО «РГЭУ (РИНХ)», 4-й курс.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52CE4" w:rsidRPr="00E30896" w:rsidTr="009E649C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Степень: бакалавр (дошкольное образование).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Pr="00E30896" w:rsidRDefault="00652CE4" w:rsidP="009E64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52CE4" w:rsidTr="009E649C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воспитатель.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CE4" w:rsidTr="009E649C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Энгельке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ТГПИ, 2013год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652CE4" w:rsidTr="009E649C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 социальный педагог.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CE4" w:rsidTr="009E649C">
        <w:trPr>
          <w:trHeight w:val="26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социальная педагогика.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CE4" w:rsidTr="009E649C">
        <w:trPr>
          <w:trHeight w:val="29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19622D" w:rsidRDefault="00652CE4" w:rsidP="009E64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962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18.10.2018г.</w:t>
            </w:r>
          </w:p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62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Международный центр консалтинга и образования «Велес», </w:t>
            </w:r>
            <w:proofErr w:type="spellStart"/>
            <w:r w:rsidRPr="0019622D">
              <w:rPr>
                <w:rFonts w:ascii="Times New Roman" w:eastAsia="Calibri" w:hAnsi="Times New Roman" w:cs="Times New Roman"/>
                <w:sz w:val="26"/>
                <w:szCs w:val="26"/>
              </w:rPr>
              <w:t>г.Таганрог</w:t>
            </w:r>
            <w:proofErr w:type="spellEnd"/>
            <w:r w:rsidRPr="0019622D">
              <w:rPr>
                <w:rFonts w:ascii="Times New Roman" w:eastAsia="Calibri" w:hAnsi="Times New Roman" w:cs="Times New Roman"/>
                <w:sz w:val="26"/>
                <w:szCs w:val="26"/>
              </w:rPr>
              <w:t>, переподготовка по программе «Методика и педагогика дошкольного образования», 512 час.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CE4" w:rsidTr="009E649C">
        <w:trPr>
          <w:trHeight w:val="94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E4" w:rsidRDefault="00652CE4" w:rsidP="009E64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 педагог (воспитатель).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CE4" w:rsidTr="009E649C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Бутыльченкова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</w:t>
            </w:r>
          </w:p>
          <w:p w:rsidR="00652CE4" w:rsidRDefault="00652CE4" w:rsidP="009E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4" w:rsidRPr="004A277C" w:rsidRDefault="00652CE4" w:rsidP="009E649C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4A277C">
              <w:rPr>
                <w:rFonts w:ascii="Times New Roman" w:eastAsia="Calibri" w:hAnsi="Times New Roman" w:cs="Times New Roman"/>
                <w:sz w:val="26"/>
                <w:szCs w:val="26"/>
              </w:rPr>
              <w:t>А.П.Чехова</w:t>
            </w:r>
            <w:proofErr w:type="spellEnd"/>
            <w:r w:rsidRPr="004A2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(филиал) ФГБОУ ВО «РГЭУ (РИНХ)», направление «Педагогическое образование» </w:t>
            </w:r>
          </w:p>
          <w:p w:rsidR="00652CE4" w:rsidRPr="004A277C" w:rsidRDefault="00652CE4" w:rsidP="009E649C">
            <w:pPr>
              <w:spacing w:after="1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77C">
              <w:rPr>
                <w:rFonts w:ascii="Times New Roman" w:eastAsia="Calibri" w:hAnsi="Times New Roman" w:cs="Times New Roman"/>
                <w:sz w:val="26"/>
                <w:szCs w:val="26"/>
              </w:rPr>
              <w:t>с двумя профилями подготовки: «Начальное образование» и «Дошкольное образование» факультета педагогики и методики дошкольного, начального и дополнительного образования; 3-й курс.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Pr="00C53A90" w:rsidRDefault="00652CE4" w:rsidP="009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0"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  <w:p w:rsidR="00652CE4" w:rsidRPr="00C53A90" w:rsidRDefault="00652CE4" w:rsidP="009E64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A90"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(соответствие)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4" w:rsidRDefault="00652CE4" w:rsidP="009E6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</w:tbl>
    <w:p w:rsidR="00652CE4" w:rsidRDefault="00652CE4"/>
    <w:sectPr w:rsidR="00652CE4" w:rsidSect="00652C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4"/>
    <w:rsid w:val="00643E3F"/>
    <w:rsid w:val="00652CE4"/>
    <w:rsid w:val="009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CDB6-BC43-43AD-A98F-64E26F9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E4"/>
    <w:pPr>
      <w:spacing w:after="0" w:line="240" w:lineRule="auto"/>
    </w:pPr>
  </w:style>
  <w:style w:type="table" w:styleId="a4">
    <w:name w:val="Table Grid"/>
    <w:basedOn w:val="a1"/>
    <w:uiPriority w:val="59"/>
    <w:rsid w:val="00652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2</cp:revision>
  <dcterms:created xsi:type="dcterms:W3CDTF">2020-12-14T14:18:00Z</dcterms:created>
  <dcterms:modified xsi:type="dcterms:W3CDTF">2021-09-23T10:48:00Z</dcterms:modified>
</cp:coreProperties>
</file>