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E1" w:rsidRPr="004A3E9B" w:rsidRDefault="004A3E9B" w:rsidP="008B71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8B71E1" w:rsidRPr="004A3E9B">
        <w:rPr>
          <w:b/>
          <w:bCs/>
          <w:sz w:val="32"/>
          <w:szCs w:val="32"/>
        </w:rPr>
        <w:t xml:space="preserve"> «Как музыка влияет на сон ребенка»</w:t>
      </w:r>
    </w:p>
    <w:p w:rsidR="008B71E1" w:rsidRPr="00484947" w:rsidRDefault="00B12B6B" w:rsidP="008B71E1">
      <w:pPr>
        <w:rPr>
          <w:sz w:val="28"/>
          <w:szCs w:val="28"/>
        </w:rPr>
      </w:pPr>
      <w:r>
        <w:t xml:space="preserve"> </w:t>
      </w:r>
      <w:r w:rsidR="00484947">
        <w:rPr>
          <w:sz w:val="28"/>
          <w:szCs w:val="28"/>
        </w:rPr>
        <w:t xml:space="preserve">  </w:t>
      </w:r>
      <w:r w:rsidR="006C5CEF" w:rsidRPr="00484947">
        <w:rPr>
          <w:sz w:val="28"/>
          <w:szCs w:val="28"/>
        </w:rPr>
        <w:t xml:space="preserve">О </w:t>
      </w:r>
      <w:r w:rsidR="008B71E1" w:rsidRPr="00484947">
        <w:rPr>
          <w:sz w:val="28"/>
          <w:szCs w:val="28"/>
        </w:rPr>
        <w:t>влиянии музыки на душу и тело человека знали еще древние. Воздействие музыки на развитие и состояние детей впервые в нашей стране стал исследовать в начале XX столетия психоневролог Бехтерев. Он обнаружил, что </w:t>
      </w:r>
      <w:r w:rsidR="008B71E1" w:rsidRPr="00484947">
        <w:rPr>
          <w:b/>
          <w:bCs/>
          <w:sz w:val="28"/>
          <w:szCs w:val="28"/>
        </w:rPr>
        <w:t>музыка не только развивает и успокаивает детей, но и способствуе</w:t>
      </w:r>
      <w:r w:rsidR="00484947">
        <w:rPr>
          <w:b/>
          <w:bCs/>
          <w:sz w:val="28"/>
          <w:szCs w:val="28"/>
        </w:rPr>
        <w:t xml:space="preserve">т их выздоровлению и сохранению </w:t>
      </w:r>
      <w:r w:rsidR="008B71E1" w:rsidRPr="00484947">
        <w:rPr>
          <w:b/>
          <w:bCs/>
          <w:sz w:val="28"/>
          <w:szCs w:val="28"/>
        </w:rPr>
        <w:t>здоровья.</w:t>
      </w:r>
      <w:r w:rsidR="008B71E1" w:rsidRPr="00484947">
        <w:rPr>
          <w:sz w:val="28"/>
          <w:szCs w:val="28"/>
        </w:rPr>
        <w:t> </w:t>
      </w:r>
      <w:r w:rsidR="005749A9">
        <w:rPr>
          <w:sz w:val="28"/>
          <w:szCs w:val="28"/>
        </w:rPr>
        <w:t xml:space="preserve"> Ребенок </w:t>
      </w:r>
      <w:r w:rsidR="008B71E1" w:rsidRPr="00484947">
        <w:rPr>
          <w:sz w:val="28"/>
          <w:szCs w:val="28"/>
        </w:rPr>
        <w:t xml:space="preserve">должен спать от 12 до 14 часов в сутки. Бытует мнение, что ничего страшного нет в том, что ребенок засыпает под звуки телевизора, разговоры взрослых. Это серьезное заблуждение. Специальные исследования показали, что в такой обстановке не может быть </w:t>
      </w:r>
      <w:r w:rsidR="005749A9">
        <w:rPr>
          <w:sz w:val="28"/>
          <w:szCs w:val="28"/>
        </w:rPr>
        <w:t xml:space="preserve">глубокого сна, </w:t>
      </w:r>
      <w:r w:rsidR="008B71E1" w:rsidRPr="00484947">
        <w:rPr>
          <w:sz w:val="28"/>
          <w:szCs w:val="28"/>
        </w:rPr>
        <w:t>нервная система ребенка не получает полноценного отдыха. При наличии шума, посторонних звуков мозг р</w:t>
      </w:r>
      <w:r w:rsidR="005749A9">
        <w:rPr>
          <w:sz w:val="28"/>
          <w:szCs w:val="28"/>
        </w:rPr>
        <w:t xml:space="preserve">ебенка «считывает» информацию. </w:t>
      </w:r>
      <w:r w:rsidR="008B71E1" w:rsidRPr="00484947">
        <w:rPr>
          <w:sz w:val="28"/>
          <w:szCs w:val="28"/>
        </w:rPr>
        <w:t xml:space="preserve"> Ребенок становится беспокойным, без повода раздражительным, часто плачет, теряет аппетит. </w:t>
      </w:r>
      <w:r w:rsidR="008B71E1" w:rsidRPr="00484947">
        <w:rPr>
          <w:b/>
          <w:bCs/>
          <w:sz w:val="28"/>
          <w:szCs w:val="28"/>
        </w:rPr>
        <w:t>Во время сна нормализуются обменные процессы в организме человека</w:t>
      </w:r>
      <w:r w:rsidR="008B71E1" w:rsidRPr="00484947">
        <w:rPr>
          <w:sz w:val="28"/>
          <w:szCs w:val="28"/>
        </w:rPr>
        <w:t>, а специалисты в области психологии и психиатрии отмечают, что полноценный сон является наилучшим лекарством от беспокойства. Во сне включаются все резервные силы ребенка и организм самостоятельно ищет пути оздоровления. Происходит так называемая «чистка»</w:t>
      </w:r>
      <w:r w:rsidR="005749A9">
        <w:rPr>
          <w:sz w:val="28"/>
          <w:szCs w:val="28"/>
        </w:rPr>
        <w:t>.</w:t>
      </w:r>
      <w:r w:rsidR="008B71E1" w:rsidRPr="00484947">
        <w:rPr>
          <w:sz w:val="28"/>
          <w:szCs w:val="28"/>
        </w:rPr>
        <w:t xml:space="preserve"> Кроме того, мозг ребенка «отправляет» в память всю информацию, полученную в первой половине дня. Освобождается место для новой информации, которую малыш усвоит во время ночного сна. Уже в утробе матери малыш слышит звуки извне. Спокойная, гармоничная музыка благоприятно влияет на состояние будущей матери и на развитие плода, помогает еще не родившемуся малышу расти здоровым </w:t>
      </w:r>
      <w:r w:rsidR="005749A9">
        <w:rPr>
          <w:sz w:val="28"/>
          <w:szCs w:val="28"/>
        </w:rPr>
        <w:t xml:space="preserve">и спокойным. </w:t>
      </w:r>
      <w:r w:rsidR="005749A9">
        <w:rPr>
          <w:b/>
          <w:bCs/>
          <w:sz w:val="28"/>
          <w:szCs w:val="28"/>
        </w:rPr>
        <w:t>П</w:t>
      </w:r>
      <w:r w:rsidR="008B71E1" w:rsidRPr="00484947">
        <w:rPr>
          <w:b/>
          <w:bCs/>
          <w:sz w:val="28"/>
          <w:szCs w:val="28"/>
        </w:rPr>
        <w:t>овышает интеллект ребенка и прививает ему интерес к музыке на самом раннем этапе развития.</w:t>
      </w:r>
      <w:r w:rsidR="008B71E1" w:rsidRPr="00484947">
        <w:rPr>
          <w:sz w:val="28"/>
          <w:szCs w:val="28"/>
        </w:rPr>
        <w:t> Ну а уже родившемуся ребенку музыка просто необходима </w:t>
      </w:r>
      <w:r w:rsidR="008B71E1" w:rsidRPr="00484947">
        <w:rPr>
          <w:b/>
          <w:bCs/>
          <w:sz w:val="28"/>
          <w:szCs w:val="28"/>
        </w:rPr>
        <w:t>для полного гармонического развития.</w:t>
      </w:r>
      <w:r w:rsidR="008B71E1" w:rsidRPr="00484947">
        <w:rPr>
          <w:sz w:val="28"/>
          <w:szCs w:val="28"/>
        </w:rPr>
        <w:t> Она развивает органы чувств ребенка, чувство ритма, память, внимание, творческое мышление. Подрастая малыш учится с помощью музыки совершать и имитировать ритмические движения, она улучшает его моторику и координацию движений. Музыка поможет вам успокоить малыша, укачает его перед сном.</w:t>
      </w:r>
      <w:r w:rsidR="005749A9">
        <w:rPr>
          <w:sz w:val="28"/>
          <w:szCs w:val="28"/>
        </w:rPr>
        <w:t xml:space="preserve"> </w:t>
      </w:r>
      <w:r w:rsidR="008B71E1" w:rsidRPr="00484947">
        <w:rPr>
          <w:sz w:val="28"/>
          <w:szCs w:val="28"/>
        </w:rPr>
        <w:t>Детишки, регулярно слушающие тихую, успокаивающую музыку, растут более спокойными и лучше спят. Музыка перед сном способна вызывать у детей </w:t>
      </w:r>
      <w:r w:rsidR="008B71E1" w:rsidRPr="00484947">
        <w:rPr>
          <w:b/>
          <w:bCs/>
          <w:sz w:val="28"/>
          <w:szCs w:val="28"/>
        </w:rPr>
        <w:t>положительные эмоции.</w:t>
      </w:r>
      <w:r w:rsidR="008B71E1" w:rsidRPr="00484947">
        <w:rPr>
          <w:sz w:val="28"/>
          <w:szCs w:val="28"/>
        </w:rPr>
        <w:t> Они будут засыпать и просыпаться в хорошем настроении, что станет </w:t>
      </w:r>
      <w:r w:rsidR="008B71E1" w:rsidRPr="00484947">
        <w:rPr>
          <w:b/>
          <w:bCs/>
          <w:sz w:val="28"/>
          <w:szCs w:val="28"/>
        </w:rPr>
        <w:t>отличной мотивацией для контакта с другими людьми</w:t>
      </w:r>
      <w:r w:rsidR="008B71E1" w:rsidRPr="00484947">
        <w:rPr>
          <w:sz w:val="28"/>
          <w:szCs w:val="28"/>
        </w:rPr>
        <w:t> и выполнения каких-то поставл</w:t>
      </w:r>
      <w:r w:rsidR="005749A9">
        <w:rPr>
          <w:sz w:val="28"/>
          <w:szCs w:val="28"/>
        </w:rPr>
        <w:t>енных перед ним задач.</w:t>
      </w:r>
      <w:r w:rsidR="005749A9">
        <w:rPr>
          <w:sz w:val="28"/>
          <w:szCs w:val="28"/>
        </w:rPr>
        <w:br/>
        <w:t xml:space="preserve">Классическая музыка </w:t>
      </w:r>
      <w:r w:rsidR="008B71E1" w:rsidRPr="00484947">
        <w:rPr>
          <w:sz w:val="28"/>
          <w:szCs w:val="28"/>
        </w:rPr>
        <w:t>действует на детей как </w:t>
      </w:r>
      <w:r w:rsidR="008B71E1" w:rsidRPr="00484947">
        <w:rPr>
          <w:b/>
          <w:bCs/>
          <w:sz w:val="28"/>
          <w:szCs w:val="28"/>
        </w:rPr>
        <w:t>успокоительное.</w:t>
      </w:r>
      <w:r w:rsidR="008B71E1" w:rsidRPr="00484947">
        <w:rPr>
          <w:sz w:val="28"/>
          <w:szCs w:val="28"/>
        </w:rPr>
        <w:t xml:space="preserve"> Если </w:t>
      </w:r>
      <w:r w:rsidR="005749A9">
        <w:rPr>
          <w:sz w:val="28"/>
          <w:szCs w:val="28"/>
        </w:rPr>
        <w:t xml:space="preserve">ребенок будет слушать ее </w:t>
      </w:r>
      <w:r w:rsidR="008B71E1" w:rsidRPr="00484947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сном </w:t>
      </w:r>
      <w:r w:rsidR="005749A9">
        <w:rPr>
          <w:sz w:val="28"/>
          <w:szCs w:val="28"/>
        </w:rPr>
        <w:t>ежедневно, то о</w:t>
      </w:r>
      <w:r w:rsidR="008B71E1" w:rsidRPr="00484947">
        <w:rPr>
          <w:sz w:val="28"/>
          <w:szCs w:val="28"/>
        </w:rPr>
        <w:t xml:space="preserve">н начнет быстрее погружаться в </w:t>
      </w:r>
      <w:r w:rsidR="008B71E1" w:rsidRPr="00484947">
        <w:rPr>
          <w:sz w:val="28"/>
          <w:szCs w:val="28"/>
        </w:rPr>
        <w:lastRenderedPageBreak/>
        <w:t>глубокий сон, а укладывать малыша станет намного проще.</w:t>
      </w:r>
      <w:r>
        <w:rPr>
          <w:sz w:val="28"/>
          <w:szCs w:val="28"/>
        </w:rPr>
        <w:t xml:space="preserve"> </w:t>
      </w:r>
      <w:r w:rsidR="005749A9">
        <w:rPr>
          <w:sz w:val="28"/>
          <w:szCs w:val="28"/>
        </w:rPr>
        <w:t>М</w:t>
      </w:r>
      <w:r w:rsidR="008B71E1" w:rsidRPr="00484947">
        <w:rPr>
          <w:sz w:val="28"/>
          <w:szCs w:val="28"/>
        </w:rPr>
        <w:t>ы даже не догадываемся, насколько </w:t>
      </w:r>
      <w:r w:rsidR="008B71E1" w:rsidRPr="00484947">
        <w:rPr>
          <w:b/>
          <w:bCs/>
          <w:sz w:val="28"/>
          <w:szCs w:val="28"/>
        </w:rPr>
        <w:t>полезна музыка для сна детям.</w:t>
      </w:r>
      <w:r w:rsidR="008B71E1" w:rsidRPr="00484947">
        <w:rPr>
          <w:sz w:val="28"/>
          <w:szCs w:val="28"/>
        </w:rPr>
        <w:t> В зависимости от выбранной композиции может развиваться эмоциональный фон малыша, его психика и даже музыкальный вкус.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sz w:val="28"/>
          <w:szCs w:val="28"/>
        </w:rPr>
        <w:t>Для успокоения малыша нужно выбирать музыкальные</w:t>
      </w:r>
      <w:r w:rsidR="00B12B6B">
        <w:rPr>
          <w:sz w:val="28"/>
          <w:szCs w:val="28"/>
        </w:rPr>
        <w:t xml:space="preserve"> произведения в медленном темпе. </w:t>
      </w:r>
      <w:proofErr w:type="gramStart"/>
      <w:r w:rsidR="00B12B6B">
        <w:rPr>
          <w:sz w:val="28"/>
          <w:szCs w:val="28"/>
        </w:rPr>
        <w:t>Например</w:t>
      </w:r>
      <w:proofErr w:type="gramEnd"/>
      <w:r w:rsidR="00B12B6B">
        <w:rPr>
          <w:sz w:val="28"/>
          <w:szCs w:val="28"/>
        </w:rPr>
        <w:t>: произведения Моцарта,</w:t>
      </w:r>
      <w:r w:rsidRPr="00484947">
        <w:rPr>
          <w:sz w:val="28"/>
          <w:szCs w:val="28"/>
        </w:rPr>
        <w:t xml:space="preserve"> музыка Гайдна, Шуберта, Бетховена, Вива</w:t>
      </w:r>
      <w:r w:rsidR="00B12B6B">
        <w:rPr>
          <w:sz w:val="28"/>
          <w:szCs w:val="28"/>
        </w:rPr>
        <w:t xml:space="preserve">льди, Чайковского. Вы можете включить </w:t>
      </w:r>
      <w:r w:rsidRPr="00484947">
        <w:rPr>
          <w:sz w:val="28"/>
          <w:szCs w:val="28"/>
        </w:rPr>
        <w:t>вторую часть «Маленькой ночной серенады» Моцарта, «Аве Мария» Шуберта, вторые части фортепианных сонат Бетховена, «Зиму» из «Времен го</w:t>
      </w:r>
      <w:r w:rsidR="00B12B6B">
        <w:rPr>
          <w:sz w:val="28"/>
          <w:szCs w:val="28"/>
        </w:rPr>
        <w:t xml:space="preserve">да» Вивальди, </w:t>
      </w:r>
      <w:r w:rsidRPr="00484947">
        <w:rPr>
          <w:sz w:val="28"/>
          <w:szCs w:val="28"/>
        </w:rPr>
        <w:t xml:space="preserve">«Лебедь» Сен-Санса или «Жаворонок» Глинки. </w:t>
      </w:r>
      <w:bookmarkStart w:id="0" w:name="_GoBack"/>
      <w:bookmarkEnd w:id="0"/>
      <w:r w:rsidRPr="00484947">
        <w:rPr>
          <w:sz w:val="28"/>
          <w:szCs w:val="28"/>
        </w:rPr>
        <w:t>Используйте записи классической музыки на фоне звуков природы — шума прибоя, звуков леса и т. д. Эти аудиокассеты так и называются: «Малыш у моря», «</w:t>
      </w:r>
      <w:r w:rsidR="00B12B6B">
        <w:rPr>
          <w:sz w:val="28"/>
          <w:szCs w:val="28"/>
        </w:rPr>
        <w:t xml:space="preserve">Малыш у реки», «Малыш в лесу». </w:t>
      </w:r>
      <w:r w:rsidRPr="00484947">
        <w:rPr>
          <w:sz w:val="28"/>
          <w:szCs w:val="28"/>
        </w:rPr>
        <w:t>Музыка должна звучать тихо. Используя одно и то же произведение вырабатывается рефлекс засыпания.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b/>
          <w:bCs/>
          <w:sz w:val="28"/>
          <w:szCs w:val="28"/>
        </w:rPr>
        <w:t>Необходимо знать некоторые подробности при прослушивании музыки с детьми.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sz w:val="28"/>
          <w:szCs w:val="28"/>
        </w:rPr>
        <w:t>· 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sz w:val="28"/>
          <w:szCs w:val="28"/>
        </w:rPr>
        <w:t>· Музыку следует слушать негромко, примерно так, как вы разговариваете с ребенком, это самое оптимальное прослушивание.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sz w:val="28"/>
          <w:szCs w:val="28"/>
        </w:rPr>
        <w:t>· При прослушивании музыки работа сердца и дыхания подстраиваются под ритм музыки, поэтому вы должны понимать, какую музыку и какого ритма стоит включать ребенку, а какую нет.</w:t>
      </w:r>
    </w:p>
    <w:p w:rsidR="008B71E1" w:rsidRPr="00484947" w:rsidRDefault="008B71E1" w:rsidP="008B71E1">
      <w:pPr>
        <w:rPr>
          <w:sz w:val="28"/>
          <w:szCs w:val="28"/>
        </w:rPr>
      </w:pPr>
      <w:r w:rsidRPr="00484947">
        <w:rPr>
          <w:b/>
          <w:bCs/>
          <w:sz w:val="28"/>
          <w:szCs w:val="28"/>
        </w:rPr>
        <w:t>Помните:</w:t>
      </w:r>
      <w:r w:rsidRPr="00484947">
        <w:rPr>
          <w:sz w:val="28"/>
          <w:szCs w:val="28"/>
        </w:rPr>
        <w:t> 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</w:t>
      </w:r>
    </w:p>
    <w:p w:rsidR="008B71E1" w:rsidRPr="008B71E1" w:rsidRDefault="008B71E1" w:rsidP="008B71E1"/>
    <w:p w:rsidR="004934DA" w:rsidRDefault="004934DA"/>
    <w:sectPr w:rsidR="004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1"/>
    <w:rsid w:val="00347558"/>
    <w:rsid w:val="00484947"/>
    <w:rsid w:val="004934DA"/>
    <w:rsid w:val="004A3E9B"/>
    <w:rsid w:val="005749A9"/>
    <w:rsid w:val="006C5CEF"/>
    <w:rsid w:val="008B71E1"/>
    <w:rsid w:val="00B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3FF1-2F25-44E7-9087-0E449B0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2020-03-16T14:46:00Z</dcterms:created>
  <dcterms:modified xsi:type="dcterms:W3CDTF">2020-11-04T13:20:00Z</dcterms:modified>
</cp:coreProperties>
</file>