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86385" w:rsidRDefault="00886385"/>
    <w:p w14:paraId="0A37501D" w14:textId="77777777" w:rsidR="00886385" w:rsidRDefault="00886385" w:rsidP="00886385"/>
    <w:p w14:paraId="5DAB6C7B" w14:textId="77777777" w:rsidR="00886385" w:rsidRDefault="00886385" w:rsidP="00886385"/>
    <w:p w14:paraId="1E2ED9BF" w14:textId="77777777" w:rsidR="00886385" w:rsidRPr="004A237C" w:rsidRDefault="00886385" w:rsidP="00886385">
      <w:pPr>
        <w:rPr>
          <w:b/>
        </w:rPr>
      </w:pPr>
      <w:r w:rsidRPr="004A237C">
        <w:rPr>
          <w:b/>
        </w:rPr>
        <w:t>Реквизиты приказов о зачислении и выбытии детей за 2021г</w:t>
      </w:r>
      <w:r w:rsidR="009952C3" w:rsidRPr="004A237C">
        <w:rPr>
          <w:b/>
        </w:rPr>
        <w:t>:</w:t>
      </w:r>
    </w:p>
    <w:p w14:paraId="02EB378F" w14:textId="77777777" w:rsidR="00886385" w:rsidRPr="004A237C" w:rsidRDefault="00886385" w:rsidP="00886385">
      <w:pPr>
        <w:rPr>
          <w:b/>
        </w:rPr>
      </w:pPr>
    </w:p>
    <w:p w14:paraId="5C821A46" w14:textId="77777777" w:rsidR="00886385" w:rsidRPr="004A237C" w:rsidRDefault="004A237C" w:rsidP="004A237C">
      <w:pPr>
        <w:ind w:firstLine="0"/>
        <w:jc w:val="center"/>
        <w:rPr>
          <w:b/>
        </w:rPr>
      </w:pPr>
      <w:r w:rsidRPr="004A237C">
        <w:rPr>
          <w:b/>
        </w:rPr>
        <w:t>ЯНВАРЬ</w:t>
      </w:r>
    </w:p>
    <w:tbl>
      <w:tblPr>
        <w:tblStyle w:val="1"/>
        <w:tblW w:w="10742" w:type="dxa"/>
        <w:tblInd w:w="-856" w:type="dxa"/>
        <w:tblCellMar>
          <w:top w:w="7" w:type="dxa"/>
          <w:left w:w="2" w:type="dxa"/>
          <w:right w:w="61" w:type="dxa"/>
        </w:tblCellMar>
        <w:tblLook w:val="04A0" w:firstRow="1" w:lastRow="0" w:firstColumn="1" w:lastColumn="0" w:noHBand="0" w:noVBand="1"/>
      </w:tblPr>
      <w:tblGrid>
        <w:gridCol w:w="957"/>
        <w:gridCol w:w="2346"/>
        <w:gridCol w:w="2853"/>
        <w:gridCol w:w="2741"/>
        <w:gridCol w:w="1845"/>
      </w:tblGrid>
      <w:tr w:rsidR="009A2D97" w14:paraId="6E429399" w14:textId="77777777" w:rsidTr="008B6FF9">
        <w:trPr>
          <w:trHeight w:val="919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163F" w14:textId="77777777" w:rsidR="00886385" w:rsidRDefault="00886385" w:rsidP="004A237C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№ п\п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3C48" w14:textId="77777777" w:rsidR="00886385" w:rsidRDefault="00886385" w:rsidP="004A237C">
            <w:pPr>
              <w:spacing w:after="12" w:line="256" w:lineRule="auto"/>
              <w:ind w:left="110" w:right="0" w:firstLine="0"/>
              <w:jc w:val="center"/>
            </w:pPr>
            <w:r>
              <w:rPr>
                <w:sz w:val="24"/>
              </w:rPr>
              <w:t>Дата</w:t>
            </w:r>
          </w:p>
          <w:p w14:paraId="60E403FB" w14:textId="77777777" w:rsidR="00886385" w:rsidRDefault="00886385" w:rsidP="004A237C">
            <w:pPr>
              <w:spacing w:after="0" w:line="256" w:lineRule="auto"/>
              <w:ind w:left="110" w:right="0" w:firstLine="0"/>
              <w:jc w:val="center"/>
            </w:pPr>
            <w:r>
              <w:rPr>
                <w:sz w:val="24"/>
              </w:rPr>
              <w:t>распорядительного документа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F84D" w14:textId="77777777" w:rsidR="00886385" w:rsidRDefault="00886385" w:rsidP="004A237C">
            <w:pPr>
              <w:spacing w:after="0" w:line="256" w:lineRule="auto"/>
              <w:ind w:left="108" w:right="0" w:firstLine="0"/>
              <w:jc w:val="center"/>
            </w:pPr>
            <w:r>
              <w:rPr>
                <w:sz w:val="24"/>
              </w:rPr>
              <w:t>Номер приказа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5827F" w14:textId="77777777" w:rsidR="00886385" w:rsidRDefault="00886385" w:rsidP="004A237C">
            <w:pPr>
              <w:spacing w:after="0" w:line="256" w:lineRule="auto"/>
              <w:ind w:left="106" w:right="0" w:firstLine="0"/>
              <w:jc w:val="center"/>
            </w:pPr>
            <w:r>
              <w:rPr>
                <w:sz w:val="24"/>
              </w:rPr>
              <w:t>Наименование возрастной группы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3B24" w14:textId="77777777" w:rsidR="00886385" w:rsidRDefault="00886385" w:rsidP="004A237C">
            <w:pPr>
              <w:tabs>
                <w:tab w:val="left" w:pos="3969"/>
              </w:tabs>
              <w:spacing w:after="0" w:line="256" w:lineRule="auto"/>
              <w:ind w:left="10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</w:p>
          <w:p w14:paraId="67000FA9" w14:textId="77777777" w:rsidR="00886385" w:rsidRDefault="00886385" w:rsidP="004A237C">
            <w:pPr>
              <w:tabs>
                <w:tab w:val="left" w:pos="3969"/>
              </w:tabs>
              <w:spacing w:after="0" w:line="256" w:lineRule="auto"/>
              <w:ind w:left="108" w:right="47" w:firstLine="0"/>
              <w:jc w:val="center"/>
            </w:pPr>
            <w:r>
              <w:rPr>
                <w:sz w:val="24"/>
              </w:rPr>
              <w:t>зачисленных  в группы.</w:t>
            </w:r>
          </w:p>
        </w:tc>
      </w:tr>
      <w:tr w:rsidR="009A2D97" w14:paraId="4F7404B4" w14:textId="77777777" w:rsidTr="008B6FF9">
        <w:trPr>
          <w:trHeight w:val="575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CBF0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426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11.01.2021г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B3957" w14:textId="77777777" w:rsidR="00886385" w:rsidRDefault="009952C3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Приказ № 1-о </w:t>
            </w:r>
            <w:r w:rsidR="009A2D97">
              <w:rPr>
                <w:sz w:val="24"/>
              </w:rPr>
              <w:t>переводе воспитанника из одной группы в другую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E4DE2" w14:textId="77777777" w:rsidR="00886385" w:rsidRDefault="004A237C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41BE" w14:textId="77777777" w:rsidR="00886385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9A2D97" w14:paraId="21722C2D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8CC4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A237C">
              <w:rPr>
                <w:sz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6881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A237C">
              <w:rPr>
                <w:sz w:val="24"/>
              </w:rPr>
              <w:t>11.01.2021г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53A4" w14:textId="77777777" w:rsidR="00886385" w:rsidRDefault="00886385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4A237C">
              <w:rPr>
                <w:sz w:val="24"/>
              </w:rPr>
              <w:t>Приказ №2-о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EF85" w14:textId="77777777" w:rsidR="00886385" w:rsidRDefault="004A237C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886385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A237C" w14:paraId="4C4B7FAC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A9DD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2387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20.01.2021Г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9DD1D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Приказ№3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86A5E" w14:textId="77777777" w:rsidR="004A237C" w:rsidRDefault="004A237C" w:rsidP="007E26C4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FAAB8" w14:textId="77777777" w:rsidR="004A237C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A237C" w14:paraId="31DB4F13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4A237C" w:rsidRDefault="004A237C" w:rsidP="007E26C4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FDF9E" w14:textId="77777777" w:rsidR="004A237C" w:rsidRPr="004A237C" w:rsidRDefault="004A237C" w:rsidP="007E26C4">
            <w:pPr>
              <w:spacing w:after="0" w:line="256" w:lineRule="auto"/>
              <w:ind w:left="2" w:righ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Pr="004A237C">
              <w:rPr>
                <w:b/>
                <w:sz w:val="24"/>
              </w:rPr>
              <w:t>ФЕВРАЛЬ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4A237C" w:rsidRDefault="004A237C" w:rsidP="007E26C4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4A237C" w:rsidRDefault="004A237C" w:rsidP="004A237C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4A237C" w14:paraId="466319D5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A6016" w14:textId="77777777" w:rsidR="004A237C" w:rsidRDefault="004A237C" w:rsidP="004A237C">
            <w:pPr>
              <w:spacing w:after="0" w:line="256" w:lineRule="auto"/>
              <w:ind w:left="2" w:right="0" w:firstLine="0"/>
              <w:jc w:val="left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28833" w14:textId="77777777" w:rsidR="004A237C" w:rsidRDefault="004A237C" w:rsidP="004A237C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26.02.2021г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B892" w14:textId="77777777" w:rsidR="004A237C" w:rsidRDefault="004A237C" w:rsidP="004A237C">
            <w:pPr>
              <w:spacing w:after="0" w:line="256" w:lineRule="auto"/>
              <w:ind w:left="2" w:right="0" w:firstLine="0"/>
              <w:jc w:val="left"/>
            </w:pPr>
            <w:r>
              <w:rPr>
                <w:sz w:val="24"/>
              </w:rPr>
              <w:t xml:space="preserve"> Приказ№4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4DE0A" w14:textId="77777777" w:rsidR="004A237C" w:rsidRDefault="004A237C" w:rsidP="004A237C">
            <w:pPr>
              <w:spacing w:after="0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 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14E3C" w14:textId="77777777" w:rsidR="004A237C" w:rsidRDefault="004A237C" w:rsidP="004A237C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4A237C" w14:paraId="2010DB6D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6996" w14:textId="77777777" w:rsidR="004A237C" w:rsidRDefault="004B3B61" w:rsidP="004B3B61">
            <w:pPr>
              <w:spacing w:after="0" w:line="256" w:lineRule="auto"/>
              <w:ind w:right="0" w:firstLine="0"/>
              <w:jc w:val="left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117F" w14:textId="77777777" w:rsidR="004A237C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26.02.2021г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3ABC1" w14:textId="77777777" w:rsidR="004A237C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Приказ№5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EA34B" w14:textId="77777777" w:rsidR="004A237C" w:rsidRDefault="004B3B61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4A237C" w:rsidRDefault="004B3B61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237C" w14:paraId="73880B7E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77777777" w:rsidR="004A237C" w:rsidRDefault="004A237C" w:rsidP="004A237C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4A237C" w:rsidRDefault="004A237C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4A237C" w:rsidRDefault="004A237C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82846" w14:textId="77777777" w:rsidR="004A237C" w:rsidRDefault="004B3B61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D2414" w14:textId="77777777" w:rsidR="004A237C" w:rsidRDefault="004B3B61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B61" w14:paraId="0C7587F2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343EC" w14:textId="77777777" w:rsidR="004B3B61" w:rsidRPr="004B3B61" w:rsidRDefault="004B3B61" w:rsidP="004B3B61">
            <w:pPr>
              <w:spacing w:after="0" w:line="256" w:lineRule="auto"/>
              <w:ind w:left="2" w:right="0" w:firstLine="0"/>
              <w:jc w:val="center"/>
              <w:rPr>
                <w:b/>
                <w:sz w:val="24"/>
              </w:rPr>
            </w:pPr>
            <w:r w:rsidRPr="004B3B61">
              <w:rPr>
                <w:b/>
                <w:sz w:val="24"/>
              </w:rPr>
              <w:t>МАРТ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7777777" w:rsidR="004B3B61" w:rsidRDefault="004B3B61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4B3B61" w:rsidRDefault="004B3B61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4B3B61" w14:paraId="3FEC21FA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560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FF4BB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12.03.2021г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C30C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Приказ№6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0464" w14:textId="77777777" w:rsidR="004B3B61" w:rsidRDefault="004B3B61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2D521" w14:textId="77777777" w:rsidR="004B3B61" w:rsidRDefault="004B3B61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B61" w14:paraId="4F5B07D9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3FC6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1C61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24.03.2021г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A0369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072A2">
              <w:rPr>
                <w:sz w:val="24"/>
              </w:rPr>
              <w:t>риказ №7 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F3E65" w14:textId="77777777" w:rsidR="004B3B61" w:rsidRDefault="000072A2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0080F" w14:textId="77777777" w:rsidR="004B3B61" w:rsidRDefault="000072A2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B61" w14:paraId="5F87A546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07F09" w14:textId="77777777" w:rsidR="004B3B61" w:rsidRDefault="000072A2" w:rsidP="004A237C">
            <w:pPr>
              <w:spacing w:after="0" w:line="256" w:lineRule="auto"/>
              <w:ind w:left="2" w:right="0" w:firstLine="0"/>
              <w:jc w:val="left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538C3" w14:textId="77777777" w:rsidR="004B3B61" w:rsidRDefault="000072A2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26.03.2021г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12A6" w14:textId="77777777" w:rsidR="004B3B61" w:rsidRDefault="000072A2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 №8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A33D" w14:textId="77777777" w:rsidR="004B3B61" w:rsidRDefault="000072A2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средней группы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B3AD0" w14:textId="77777777" w:rsidR="004B3B61" w:rsidRDefault="000072A2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3B61" w14:paraId="2B7EA058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77777777" w:rsidR="004B3B61" w:rsidRDefault="004B3B61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A482" w14:textId="77777777" w:rsidR="004B3B61" w:rsidRPr="000072A2" w:rsidRDefault="000072A2" w:rsidP="000072A2">
            <w:pPr>
              <w:spacing w:after="0" w:line="256" w:lineRule="auto"/>
              <w:ind w:left="2" w:right="0" w:firstLine="0"/>
              <w:jc w:val="center"/>
              <w:rPr>
                <w:b/>
                <w:sz w:val="24"/>
              </w:rPr>
            </w:pPr>
            <w:r w:rsidRPr="000072A2">
              <w:rPr>
                <w:b/>
                <w:sz w:val="24"/>
              </w:rPr>
              <w:t>АПРЕЛЬ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77777777" w:rsidR="004B3B61" w:rsidRDefault="004B3B61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4B3B61" w:rsidRDefault="004B3B61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0072A2" w14:paraId="002A22DD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61BD6" w14:textId="77777777" w:rsidR="000072A2" w:rsidRDefault="000072A2" w:rsidP="004A237C">
            <w:pPr>
              <w:spacing w:after="0" w:line="256" w:lineRule="auto"/>
              <w:ind w:left="2" w:right="0" w:firstLine="0"/>
              <w:jc w:val="left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CF5B9" w14:textId="77777777" w:rsidR="000072A2" w:rsidRDefault="000072A2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05.04.2021г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2716" w14:textId="77777777" w:rsidR="000072A2" w:rsidRDefault="000072A2" w:rsidP="004A237C">
            <w:pPr>
              <w:spacing w:after="0" w:line="256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Приказ№9 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BE3D" w14:textId="77777777" w:rsidR="000072A2" w:rsidRDefault="00834226" w:rsidP="004A237C">
            <w:pPr>
              <w:spacing w:after="0" w:line="256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старшей группы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5A47" w14:textId="77777777" w:rsidR="000072A2" w:rsidRDefault="00834226" w:rsidP="004B3B61">
            <w:pPr>
              <w:spacing w:after="0" w:line="256" w:lineRule="auto"/>
              <w:ind w:left="2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2A2" w14:paraId="4101652C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5EA73A9F" w:rsidR="000072A2" w:rsidRDefault="4982418F" w:rsidP="004A237C">
            <w:pPr>
              <w:spacing w:after="0" w:line="256" w:lineRule="auto"/>
              <w:ind w:left="2" w:right="0" w:firstLine="0"/>
              <w:jc w:val="left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5BDBD79C" w:rsidR="000072A2" w:rsidRDefault="4982418F" w:rsidP="4982418F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13.04.2021г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185D7B59" w:rsidR="000072A2" w:rsidRDefault="4982418F" w:rsidP="4982418F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Приказ №10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2410BF98" w:rsidR="000072A2" w:rsidRDefault="4982418F" w:rsidP="4982418F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6651C3BD" w:rsidR="000072A2" w:rsidRDefault="4982418F" w:rsidP="4982418F">
            <w:pPr>
              <w:spacing w:after="0" w:line="25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1</w:t>
            </w:r>
          </w:p>
        </w:tc>
      </w:tr>
      <w:tr w:rsidR="000072A2" w14:paraId="0FB78278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25738544" w:rsidR="000072A2" w:rsidRDefault="4982418F" w:rsidP="004A237C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36D32E27" w:rsidR="000072A2" w:rsidRDefault="4982418F" w:rsidP="4982418F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14.04.2021г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1D8C6B6B" w:rsidR="000072A2" w:rsidRDefault="4982418F" w:rsidP="4982418F">
            <w:pPr>
              <w:spacing w:after="0" w:line="256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Приказ №11 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16BEECB" w:rsidR="000072A2" w:rsidRDefault="4982418F" w:rsidP="4982418F"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Старшей группы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3EB8ED03" w:rsidR="000072A2" w:rsidRDefault="4982418F" w:rsidP="4982418F">
            <w:pPr>
              <w:spacing w:after="0" w:line="256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4982418F">
              <w:rPr>
                <w:sz w:val="24"/>
                <w:szCs w:val="24"/>
              </w:rPr>
              <w:t>1</w:t>
            </w:r>
          </w:p>
        </w:tc>
      </w:tr>
      <w:tr w:rsidR="4982418F" w14:paraId="68308EF1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4D0B" w14:textId="46B1BCFB" w:rsidR="4982418F" w:rsidRDefault="4982418F" w:rsidP="4982418F">
            <w:pPr>
              <w:spacing w:line="256" w:lineRule="auto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39440" w14:textId="3E4E30B2" w:rsidR="4982418F" w:rsidRDefault="4982418F" w:rsidP="4982418F">
            <w:pPr>
              <w:spacing w:line="256" w:lineRule="auto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073C" w14:textId="53D944E1" w:rsidR="4982418F" w:rsidRDefault="4982418F" w:rsidP="4982418F">
            <w:pPr>
              <w:spacing w:line="256" w:lineRule="auto"/>
              <w:jc w:val="left"/>
              <w:rPr>
                <w:b/>
                <w:bCs/>
                <w:color w:val="000000" w:themeColor="text1"/>
                <w:szCs w:val="26"/>
              </w:rPr>
            </w:pPr>
            <w:r w:rsidRPr="4982418F">
              <w:rPr>
                <w:b/>
                <w:bCs/>
                <w:color w:val="000000" w:themeColor="text1"/>
                <w:szCs w:val="26"/>
              </w:rPr>
              <w:t>МАЙ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E7960" w14:textId="57894033" w:rsidR="4982418F" w:rsidRDefault="4982418F" w:rsidP="4982418F">
            <w:pPr>
              <w:spacing w:line="256" w:lineRule="auto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DCF28" w14:textId="1C6B01B1" w:rsidR="4982418F" w:rsidRDefault="4982418F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4982418F" w14:paraId="532C95FF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31A9" w14:textId="46F89D2B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C7000" w14:textId="415F34F4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11.05.2021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6B4E" w14:textId="4CDBE524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 xml:space="preserve"> Приказ №12 о прекращении образовательных отношениях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B5C65" w14:textId="5DE18314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Средней группы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705CE" w14:textId="0D345B40" w:rsidR="4982418F" w:rsidRDefault="4982418F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1</w:t>
            </w:r>
          </w:p>
        </w:tc>
      </w:tr>
      <w:tr w:rsidR="4982418F" w14:paraId="4CEA1577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BC23" w14:textId="02F70177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D04C" w14:textId="32212239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17.05.2021г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71E65" w14:textId="7368C0C6" w:rsidR="4982418F" w:rsidRDefault="4982418F" w:rsidP="4982418F">
            <w:pPr>
              <w:spacing w:line="256" w:lineRule="auto"/>
              <w:ind w:firstLine="0"/>
              <w:jc w:val="left"/>
              <w:rPr>
                <w:b/>
                <w:bCs/>
                <w:color w:val="000000" w:themeColor="text1"/>
                <w:szCs w:val="26"/>
              </w:rPr>
            </w:pPr>
            <w:r w:rsidRPr="4982418F">
              <w:rPr>
                <w:b/>
                <w:bCs/>
                <w:color w:val="000000" w:themeColor="text1"/>
                <w:szCs w:val="26"/>
              </w:rPr>
              <w:t>П</w:t>
            </w:r>
            <w:r w:rsidRPr="4982418F">
              <w:rPr>
                <w:color w:val="000000" w:themeColor="text1"/>
                <w:szCs w:val="26"/>
              </w:rPr>
              <w:t>риказ№13 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AE11" w14:textId="12A463BD" w:rsidR="4982418F" w:rsidRDefault="4982418F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35E08" w14:textId="18F2DAD5" w:rsidR="4982418F" w:rsidRDefault="4982418F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 w:rsidRPr="4982418F">
              <w:rPr>
                <w:color w:val="000000" w:themeColor="text1"/>
                <w:szCs w:val="26"/>
              </w:rPr>
              <w:t>1</w:t>
            </w:r>
          </w:p>
        </w:tc>
      </w:tr>
      <w:tr w:rsidR="005B465D" w14:paraId="18E88778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7848A" w14:textId="77777777" w:rsidR="005B465D" w:rsidRPr="4982418F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4A841" w14:textId="77777777" w:rsidR="005B465D" w:rsidRPr="4982418F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A4D8" w14:textId="216C2610" w:rsidR="005B465D" w:rsidRPr="4982418F" w:rsidRDefault="005B465D" w:rsidP="005B465D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Июнь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ED80" w14:textId="77777777" w:rsidR="005B465D" w:rsidRPr="4982418F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32B15" w14:textId="77777777" w:rsidR="005B465D" w:rsidRPr="4982418F" w:rsidRDefault="005B465D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5B465D" w14:paraId="7453ED3B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D989" w14:textId="4CFCF154" w:rsidR="005B465D" w:rsidRPr="4982418F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484A" w14:textId="6E729973" w:rsidR="005B465D" w:rsidRPr="4982418F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01.06.2021г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31E5" w14:textId="6C3837CF" w:rsidR="005B465D" w:rsidRPr="005B465D" w:rsidRDefault="005B465D" w:rsidP="4982418F">
            <w:pPr>
              <w:spacing w:line="256" w:lineRule="auto"/>
              <w:ind w:firstLine="0"/>
              <w:jc w:val="left"/>
              <w:rPr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Приказ №14</w:t>
            </w:r>
            <w:r>
              <w:rPr>
                <w:bCs/>
                <w:color w:val="000000" w:themeColor="text1"/>
                <w:szCs w:val="26"/>
              </w:rPr>
              <w:t xml:space="preserve"> 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A1781" w14:textId="27746307" w:rsidR="005B465D" w:rsidRPr="4982418F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средней группе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46642" w14:textId="3707D9DC" w:rsidR="005B465D" w:rsidRPr="4982418F" w:rsidRDefault="005B465D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5B465D" w14:paraId="4B4E86F4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2168E" w14:textId="1E9C2E70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84D5B" w14:textId="437A2480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04.06.2021г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7AFE" w14:textId="75D4C551" w:rsidR="005B465D" w:rsidRPr="005B465D" w:rsidRDefault="005B465D" w:rsidP="4982418F">
            <w:pPr>
              <w:spacing w:line="256" w:lineRule="auto"/>
              <w:ind w:firstLine="0"/>
              <w:jc w:val="left"/>
              <w:rPr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Приказ №</w:t>
            </w:r>
            <w:r w:rsidRPr="005B465D">
              <w:rPr>
                <w:bCs/>
                <w:color w:val="000000" w:themeColor="text1"/>
                <w:szCs w:val="26"/>
              </w:rPr>
              <w:t>15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416E" w14:textId="3FCF49C9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60D07" w14:textId="0E4E8521" w:rsidR="005B465D" w:rsidRDefault="005B465D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5B465D" w14:paraId="5782912C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694A" w14:textId="470833CE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03BE" w14:textId="5BB82BEE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15.06.2021г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14AEB" w14:textId="46379F5F" w:rsidR="005B465D" w:rsidRPr="005B465D" w:rsidRDefault="005B465D" w:rsidP="4982418F">
            <w:pPr>
              <w:spacing w:line="256" w:lineRule="auto"/>
              <w:ind w:firstLine="0"/>
              <w:jc w:val="left"/>
              <w:rPr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Приказ №16</w:t>
            </w:r>
            <w:r w:rsidRPr="005B465D">
              <w:rPr>
                <w:bCs/>
                <w:color w:val="000000" w:themeColor="text1"/>
                <w:szCs w:val="26"/>
              </w:rPr>
              <w:t xml:space="preserve"> 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EA5F" w14:textId="34111D4C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2FF8C" w14:textId="0F9DB3F2" w:rsidR="005B465D" w:rsidRDefault="005B465D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</w:t>
            </w:r>
          </w:p>
        </w:tc>
      </w:tr>
      <w:tr w:rsidR="005B465D" w14:paraId="19DA5288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DD37" w14:textId="679CF4E9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B6A0A" w14:textId="3FDF3FC8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15.06.2021г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FBA0E" w14:textId="6B6A5D56" w:rsidR="005B465D" w:rsidRPr="005B465D" w:rsidRDefault="005B465D" w:rsidP="4982418F">
            <w:pPr>
              <w:spacing w:line="256" w:lineRule="auto"/>
              <w:ind w:firstLine="0"/>
              <w:jc w:val="left"/>
              <w:rPr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№17 </w:t>
            </w:r>
            <w:r>
              <w:rPr>
                <w:bCs/>
                <w:color w:val="000000" w:themeColor="text1"/>
                <w:szCs w:val="26"/>
              </w:rPr>
              <w:t>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17C4F" w14:textId="7188B29E" w:rsidR="005B465D" w:rsidRDefault="005B465D" w:rsidP="4982418F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Средняя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B8A5" w14:textId="243950EF" w:rsidR="005B465D" w:rsidRDefault="005B465D" w:rsidP="4982418F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8B6FF9" w14:paraId="35AEFC50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CBEA" w14:textId="58ADB1B9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5C99F" w14:textId="1A87E2D2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21.06.2021г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484AC" w14:textId="6A15593E" w:rsidR="008B6FF9" w:rsidRDefault="008B6FF9" w:rsidP="008B6FF9">
            <w:pPr>
              <w:spacing w:line="256" w:lineRule="auto"/>
              <w:ind w:firstLine="0"/>
              <w:jc w:val="left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№18 </w:t>
            </w:r>
            <w:r w:rsidRPr="005B465D">
              <w:rPr>
                <w:bCs/>
                <w:color w:val="000000" w:themeColor="text1"/>
                <w:szCs w:val="26"/>
              </w:rPr>
              <w:t>о прекращении образовательных отношений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7EE5" w14:textId="500DA040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EAD0" w14:textId="35C99356" w:rsidR="008B6FF9" w:rsidRDefault="008B6FF9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8B6FF9" w14:paraId="323E7763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6E5A" w14:textId="6A34731B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34531" w14:textId="5B7E66B3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2421D" w14:textId="682BD017" w:rsidR="008B6FF9" w:rsidRDefault="008B6FF9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ИЮЛЬ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F4027" w14:textId="744D09DE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D0E67" w14:textId="3EC8324B" w:rsidR="008B6FF9" w:rsidRDefault="008B6FF9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8B6FF9" w14:paraId="143B88DF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B0D7" w14:textId="61965340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FFD8" w14:textId="7079E8C7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02.07.2021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F635" w14:textId="6AB81ADB" w:rsidR="008B6FF9" w:rsidRDefault="008B6FF9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№19 </w:t>
            </w:r>
            <w:r w:rsidRPr="008B6FF9">
              <w:rPr>
                <w:bCs/>
                <w:color w:val="000000" w:themeColor="text1"/>
                <w:szCs w:val="26"/>
              </w:rPr>
              <w:t>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2917" w14:textId="5CCA2736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D4F65" w14:textId="524F1D0E" w:rsidR="008B6FF9" w:rsidRDefault="008B6FF9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</w:t>
            </w:r>
          </w:p>
        </w:tc>
      </w:tr>
      <w:tr w:rsidR="008B6FF9" w14:paraId="2D20E24C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5CD4" w14:textId="1267AF8B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FF3E" w14:textId="1FDC1434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19.07.2021г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7B946" w14:textId="73894235" w:rsidR="008B6FF9" w:rsidRDefault="008B6FF9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№20 </w:t>
            </w:r>
            <w:r w:rsidRPr="008B6FF9">
              <w:rPr>
                <w:bCs/>
                <w:color w:val="000000" w:themeColor="text1"/>
                <w:szCs w:val="26"/>
              </w:rPr>
              <w:t>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BA4C5" w14:textId="3B55EE86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CFA73" w14:textId="6AAC4FE9" w:rsidR="008B6FF9" w:rsidRDefault="008B6FF9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8B6FF9" w14:paraId="2726B12C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AE0E8" w14:textId="6F82978D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30576" w14:textId="7DBF29FA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19.07.2021г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57042" w14:textId="36813D5E" w:rsidR="008B6FF9" w:rsidRDefault="008B6FF9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№21 </w:t>
            </w:r>
            <w:r>
              <w:rPr>
                <w:bCs/>
                <w:color w:val="000000" w:themeColor="text1"/>
                <w:szCs w:val="26"/>
              </w:rPr>
              <w:t>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7F81" w14:textId="3200BED7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Старшая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81E13" w14:textId="61A612C6" w:rsidR="008B6FF9" w:rsidRDefault="008B6FF9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8B6FF9" w14:paraId="6B0078BA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89E1D" w14:textId="0C245DC7" w:rsidR="008B6FF9" w:rsidRDefault="008B6FF9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686D8" w14:textId="4102DA5D" w:rsidR="008B6FF9" w:rsidRDefault="003726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20.07.2</w:t>
            </w:r>
            <w:r w:rsidR="00FE0706">
              <w:rPr>
                <w:color w:val="000000" w:themeColor="text1"/>
                <w:szCs w:val="26"/>
              </w:rPr>
              <w:t>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FCAD0" w14:textId="04638B38" w:rsidR="008B6FF9" w:rsidRDefault="00FE0706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№22 </w:t>
            </w:r>
            <w:r w:rsidRPr="00FE0706">
              <w:rPr>
                <w:bCs/>
                <w:color w:val="000000" w:themeColor="text1"/>
                <w:szCs w:val="26"/>
              </w:rPr>
              <w:t>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45D5" w14:textId="529A07E9" w:rsidR="008B6FF9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Младшая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7E607" w14:textId="7A2E5208" w:rsidR="008B6FF9" w:rsidRDefault="00FE0706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FE0706" w14:paraId="5B2F9A6B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2442" w14:textId="651B2F8F" w:rsidR="00FE0706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A04A" w14:textId="43EEC679" w:rsidR="00FE0706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20.07.2021г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F0615" w14:textId="67760A73" w:rsidR="00FE0706" w:rsidRDefault="00FE0706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№23 </w:t>
            </w:r>
            <w:r w:rsidRPr="00FE0706">
              <w:rPr>
                <w:bCs/>
                <w:color w:val="000000" w:themeColor="text1"/>
                <w:szCs w:val="26"/>
              </w:rPr>
              <w:t>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2D3E" w14:textId="0D2E7169" w:rsidR="00FE0706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Старшая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986A8" w14:textId="49C187EF" w:rsidR="00FE0706" w:rsidRDefault="00FE0706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FE0706" w14:paraId="34266A3D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1BB19" w14:textId="1ABBEB14" w:rsidR="00FE0706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76D7" w14:textId="3F897695" w:rsidR="00FE0706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22.07.2021г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2D7E5" w14:textId="63E1D2B1" w:rsidR="00FE0706" w:rsidRDefault="00FE0706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№24 </w:t>
            </w:r>
            <w:r w:rsidRPr="00FE0706">
              <w:rPr>
                <w:bCs/>
                <w:color w:val="000000" w:themeColor="text1"/>
                <w:szCs w:val="26"/>
              </w:rPr>
              <w:t>о прекращении образовательных отношений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13219" w14:textId="0FC9308C" w:rsidR="00FE0706" w:rsidRDefault="00FE0706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D4FB" w14:textId="345819D7" w:rsidR="00FE0706" w:rsidRDefault="00FE0706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</w:t>
            </w:r>
          </w:p>
        </w:tc>
      </w:tr>
      <w:tr w:rsidR="00C2320E" w14:paraId="76D674E3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3F84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75A9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88B8B" w14:textId="474C37DC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Август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2158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2229B" w14:textId="77777777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C2320E" w14:paraId="0AFFDA89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4FD4" w14:textId="0DB4E421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35DD8" w14:textId="3401D10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06.08.2021г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3FB8A" w14:textId="1434D1FB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№25 </w:t>
            </w:r>
            <w:r w:rsidRPr="00C2320E">
              <w:rPr>
                <w:bCs/>
                <w:color w:val="000000" w:themeColor="text1"/>
                <w:szCs w:val="26"/>
              </w:rPr>
              <w:t>о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Pr="00C2320E">
              <w:rPr>
                <w:bCs/>
                <w:color w:val="000000" w:themeColor="text1"/>
                <w:szCs w:val="26"/>
              </w:rPr>
              <w:t>прекращении образовательных отношениях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5AF54" w14:textId="53D738DF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40D52" w14:textId="02ADB4FB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C2320E" w14:paraId="38246B8D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2206B" w14:textId="1A28D6D6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29CB7" w14:textId="2EAC6B14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10.08.2021г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2D074" w14:textId="59100005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№26 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Pr="00C2320E">
              <w:rPr>
                <w:bCs/>
                <w:color w:val="000000" w:themeColor="text1"/>
                <w:szCs w:val="26"/>
              </w:rPr>
              <w:t>о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Pr="00C2320E">
              <w:rPr>
                <w:bCs/>
                <w:color w:val="000000" w:themeColor="text1"/>
                <w:szCs w:val="26"/>
              </w:rPr>
              <w:t>прекращении образовательных отношениях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3BFEB" w14:textId="6F522B04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62AE" w14:textId="3E492CF8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C2320E" w14:paraId="64B40579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A774" w14:textId="269869B6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FC064" w14:textId="6047F163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23.08.2021г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9F76" w14:textId="4DAAEEF6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Приказ №27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Pr="00FE0706">
              <w:rPr>
                <w:bCs/>
                <w:color w:val="000000" w:themeColor="text1"/>
                <w:szCs w:val="26"/>
              </w:rPr>
              <w:t>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63155" w14:textId="64D2A1AE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F5DF2" w14:textId="7F917583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C2320E" w14:paraId="4BB949F1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B213C" w14:textId="1246590E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AD13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A872C" w14:textId="71B2ECFE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Сентябрь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07196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24FB9" w14:textId="77777777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</w:tc>
      </w:tr>
      <w:tr w:rsidR="00C2320E" w14:paraId="66E7ABFB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97055" w14:textId="02F13400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72CF2" w14:textId="460B453C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02.09.2021г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FF01" w14:textId="224CAF14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Приказ№28 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Pr="00FE0706">
              <w:rPr>
                <w:bCs/>
                <w:color w:val="000000" w:themeColor="text1"/>
                <w:szCs w:val="26"/>
              </w:rPr>
              <w:t>о приеме на обучение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A0F4" w14:textId="583E7660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D9771" w14:textId="6F503490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</w:t>
            </w:r>
          </w:p>
        </w:tc>
      </w:tr>
      <w:tr w:rsidR="00C2320E" w14:paraId="018E0B21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6CDC" w14:textId="60EAD91B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FB53" w14:textId="1F47B7DA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02.09.2021г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A354" w14:textId="380C1C7C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 xml:space="preserve">Приказ №29 </w:t>
            </w:r>
            <w:r w:rsidRPr="00FE0706">
              <w:rPr>
                <w:bCs/>
                <w:color w:val="000000" w:themeColor="text1"/>
                <w:szCs w:val="26"/>
              </w:rPr>
              <w:t>о приеме на обучение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F90E1" w14:textId="6E1418CC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5C687" w14:textId="1408357C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</w:tc>
      </w:tr>
      <w:tr w:rsidR="00C2320E" w14:paraId="0F5F1B3E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6564D" w14:textId="706FD7F3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C2DB" w14:textId="6F534664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13.09.2021г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2134" w14:textId="66F4A3E0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Приказ №30</w:t>
            </w:r>
            <w:r w:rsidRPr="00C2320E">
              <w:rPr>
                <w:bCs/>
                <w:color w:val="000000" w:themeColor="text1"/>
                <w:szCs w:val="26"/>
              </w:rPr>
              <w:t xml:space="preserve"> </w:t>
            </w:r>
            <w:r w:rsidRPr="00C2320E">
              <w:rPr>
                <w:bCs/>
                <w:color w:val="000000" w:themeColor="text1"/>
                <w:szCs w:val="26"/>
              </w:rPr>
              <w:t>о</w:t>
            </w:r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r w:rsidRPr="00C2320E">
              <w:rPr>
                <w:bCs/>
                <w:color w:val="000000" w:themeColor="text1"/>
                <w:szCs w:val="26"/>
              </w:rPr>
              <w:t>прекращении образовательных отношениях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2280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Подготовительная группа</w:t>
            </w:r>
          </w:p>
          <w:p w14:paraId="42E57A9A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Старшая группа</w:t>
            </w:r>
          </w:p>
          <w:p w14:paraId="655792F8" w14:textId="2F5FEF2B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Группа раннего возраста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ADAE6" w14:textId="77777777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  <w:p w14:paraId="4F774244" w14:textId="77777777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  <w:p w14:paraId="6BAE0E15" w14:textId="0E670EF4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</w:t>
            </w:r>
          </w:p>
          <w:p w14:paraId="22B56150" w14:textId="2362F628" w:rsidR="00C2320E" w:rsidRDefault="00C2320E" w:rsidP="00C2320E">
            <w:pPr>
              <w:rPr>
                <w:szCs w:val="26"/>
              </w:rPr>
            </w:pPr>
          </w:p>
          <w:p w14:paraId="268A29EF" w14:textId="4A1F4401" w:rsidR="00C2320E" w:rsidRPr="00C2320E" w:rsidRDefault="00C2320E" w:rsidP="00C2320E">
            <w:pPr>
              <w:rPr>
                <w:szCs w:val="26"/>
              </w:rPr>
            </w:pPr>
            <w:r>
              <w:rPr>
                <w:szCs w:val="26"/>
              </w:rPr>
              <w:t xml:space="preserve">   1</w:t>
            </w:r>
            <w:bookmarkStart w:id="0" w:name="_GoBack"/>
            <w:bookmarkEnd w:id="0"/>
          </w:p>
        </w:tc>
      </w:tr>
      <w:tr w:rsidR="00C2320E" w14:paraId="2E23B467" w14:textId="77777777" w:rsidTr="008B6FF9">
        <w:trPr>
          <w:trHeight w:val="57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C8263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2E981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4D606" w14:textId="77777777" w:rsidR="00C2320E" w:rsidRDefault="00C2320E" w:rsidP="008B6FF9">
            <w:pPr>
              <w:spacing w:line="256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38E0F" w14:textId="77777777" w:rsidR="00C2320E" w:rsidRDefault="00C2320E" w:rsidP="008B6FF9">
            <w:pPr>
              <w:spacing w:line="256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D7BD0" w14:textId="77777777" w:rsidR="00C2320E" w:rsidRDefault="00C2320E" w:rsidP="008B6FF9">
            <w:pPr>
              <w:spacing w:line="256" w:lineRule="auto"/>
              <w:jc w:val="center"/>
              <w:rPr>
                <w:color w:val="000000" w:themeColor="text1"/>
                <w:szCs w:val="26"/>
              </w:rPr>
            </w:pPr>
          </w:p>
        </w:tc>
      </w:tr>
    </w:tbl>
    <w:p w14:paraId="2946DB82" w14:textId="77777777" w:rsidR="004A237C" w:rsidRDefault="004A237C" w:rsidP="004A237C"/>
    <w:p w14:paraId="5997CC1D" w14:textId="77777777" w:rsidR="004A237C" w:rsidRPr="00886385" w:rsidRDefault="004A237C" w:rsidP="004A237C"/>
    <w:p w14:paraId="110FFD37" w14:textId="77777777" w:rsidR="00634CA0" w:rsidRPr="00886385" w:rsidRDefault="00634CA0" w:rsidP="004A237C"/>
    <w:sectPr w:rsidR="00634CA0" w:rsidRPr="0088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5"/>
    <w:rsid w:val="000072A2"/>
    <w:rsid w:val="00372606"/>
    <w:rsid w:val="004A237C"/>
    <w:rsid w:val="004B3B61"/>
    <w:rsid w:val="005B465D"/>
    <w:rsid w:val="00634CA0"/>
    <w:rsid w:val="00834226"/>
    <w:rsid w:val="00886385"/>
    <w:rsid w:val="008B6FF9"/>
    <w:rsid w:val="009952C3"/>
    <w:rsid w:val="009A2D97"/>
    <w:rsid w:val="00C2320E"/>
    <w:rsid w:val="00FE0706"/>
    <w:rsid w:val="498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E986"/>
  <w15:chartTrackingRefBased/>
  <w15:docId w15:val="{8CBEE480-91B0-40CA-A792-32BBA36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85"/>
    <w:pPr>
      <w:spacing w:after="4" w:line="252" w:lineRule="auto"/>
      <w:ind w:right="634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8863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9</cp:revision>
  <dcterms:created xsi:type="dcterms:W3CDTF">2021-04-05T05:49:00Z</dcterms:created>
  <dcterms:modified xsi:type="dcterms:W3CDTF">2021-09-22T06:31:00Z</dcterms:modified>
</cp:coreProperties>
</file>