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694BCF">
        <w:rPr>
          <w:b/>
          <w:bCs/>
          <w:color w:val="800080"/>
          <w:sz w:val="28"/>
          <w:szCs w:val="28"/>
        </w:rPr>
        <w:t>2 апреля - Всемирный день распространения информации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b/>
          <w:bCs/>
          <w:color w:val="800080"/>
          <w:sz w:val="28"/>
          <w:szCs w:val="28"/>
        </w:rPr>
        <w:t>о проблеме аутизма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   2 апреля ежегодно отмечается Всемирный день распространения информации о проблеме аутизма (</w:t>
      </w:r>
      <w:proofErr w:type="spellStart"/>
      <w:r w:rsidRPr="00694BCF">
        <w:rPr>
          <w:color w:val="000000"/>
          <w:sz w:val="28"/>
          <w:szCs w:val="28"/>
        </w:rPr>
        <w:t>World</w:t>
      </w:r>
      <w:proofErr w:type="spellEnd"/>
      <w:r w:rsidRPr="00694BCF">
        <w:rPr>
          <w:color w:val="000000"/>
          <w:sz w:val="28"/>
          <w:szCs w:val="28"/>
        </w:rPr>
        <w:t xml:space="preserve"> </w:t>
      </w:r>
      <w:proofErr w:type="spellStart"/>
      <w:r w:rsidRPr="00694BCF">
        <w:rPr>
          <w:color w:val="000000"/>
          <w:sz w:val="28"/>
          <w:szCs w:val="28"/>
        </w:rPr>
        <w:t>Autism</w:t>
      </w:r>
      <w:proofErr w:type="spellEnd"/>
      <w:r w:rsidRPr="00694BCF">
        <w:rPr>
          <w:color w:val="000000"/>
          <w:sz w:val="28"/>
          <w:szCs w:val="28"/>
        </w:rPr>
        <w:t xml:space="preserve"> </w:t>
      </w:r>
      <w:proofErr w:type="spellStart"/>
      <w:r w:rsidRPr="00694BCF">
        <w:rPr>
          <w:color w:val="000000"/>
          <w:sz w:val="28"/>
          <w:szCs w:val="28"/>
        </w:rPr>
        <w:t>Awareness</w:t>
      </w:r>
      <w:proofErr w:type="spellEnd"/>
      <w:r w:rsidRPr="00694BCF">
        <w:rPr>
          <w:color w:val="000000"/>
          <w:sz w:val="28"/>
          <w:szCs w:val="28"/>
        </w:rPr>
        <w:t xml:space="preserve"> </w:t>
      </w:r>
      <w:proofErr w:type="spellStart"/>
      <w:r w:rsidRPr="00694BCF">
        <w:rPr>
          <w:color w:val="000000"/>
          <w:sz w:val="28"/>
          <w:szCs w:val="28"/>
        </w:rPr>
        <w:t>Day</w:t>
      </w:r>
      <w:proofErr w:type="spellEnd"/>
      <w:r w:rsidRPr="00694BCF">
        <w:rPr>
          <w:color w:val="000000"/>
          <w:sz w:val="28"/>
          <w:szCs w:val="28"/>
        </w:rPr>
        <w:t>). Он был установлен резолюцией Генеральной Ассамбл</w:t>
      </w:r>
      <w:proofErr w:type="gramStart"/>
      <w:r w:rsidRPr="00694BCF">
        <w:rPr>
          <w:color w:val="000000"/>
          <w:sz w:val="28"/>
          <w:szCs w:val="28"/>
        </w:rPr>
        <w:t>еи ОО</w:t>
      </w:r>
      <w:proofErr w:type="gramEnd"/>
      <w:r w:rsidRPr="00694BCF">
        <w:rPr>
          <w:color w:val="000000"/>
          <w:sz w:val="28"/>
          <w:szCs w:val="28"/>
        </w:rPr>
        <w:t>Н от 18 декабря 2007 года, в которой была выражена обеспокоенность высокой численностью детей, страдающих аутизмом. В 2017 году дату празднуют 10-й раз.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Аутизм — это постоянное нарушение развития, которое проявляется в течение первых трех лет жизни и является следствием неврологического расстройства, сказывающегося на функционировании мозга. Аутизмом страдают преимущественно дети, независимо от пола, расовой принадлежности или социально-экономического положения. Для аутизма в первую очередь характерны уникальные особенности в плане социального взаимодействия, сложности в повседневном общении и нестандартный способ обработки информации от органов чувств.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Поведение детей с аутизмом характеризуется также жесткой стереотипностью — от многократного повторения элементарных движений (потряхивание руками или подпрыгивание) до сложных ритуалов, и нередко </w:t>
      </w:r>
      <w:proofErr w:type="spellStart"/>
      <w:r w:rsidRPr="00694BCF">
        <w:rPr>
          <w:color w:val="000000"/>
          <w:sz w:val="28"/>
          <w:szCs w:val="28"/>
        </w:rPr>
        <w:t>деструктивностью</w:t>
      </w:r>
      <w:proofErr w:type="spellEnd"/>
      <w:r w:rsidRPr="00694BCF">
        <w:rPr>
          <w:color w:val="000000"/>
          <w:sz w:val="28"/>
          <w:szCs w:val="28"/>
        </w:rPr>
        <w:t xml:space="preserve"> (агрессия, самоповреждение, крики, негативизм).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   По данным органов здравоохранения США, расстройства аутистического спектра у одного из 68 детей в мире, тогда как еще три года назад соотношение было 1 к 88. По данным Всемирной организации здравоохранения, ежегодно число детей с аутизмом увеличивается на 13%. В России на данный момент нет достоверной статистики о количестве детей и взрослых с расстройствами аутистического спектра.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Причины этого расстройства до сих пор исследуются, в числе основных называются генетические и экологические, то есть наследственность и влияние окружающей среды.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Раннее диагностирование аутизма и надлежащее обследование и терапия имеют жизненно </w:t>
      </w:r>
      <w:proofErr w:type="gramStart"/>
      <w:r w:rsidRPr="00694BCF">
        <w:rPr>
          <w:color w:val="000000"/>
          <w:sz w:val="28"/>
          <w:szCs w:val="28"/>
        </w:rPr>
        <w:t>важное значение</w:t>
      </w:r>
      <w:proofErr w:type="gramEnd"/>
      <w:r w:rsidRPr="00694BCF">
        <w:rPr>
          <w:color w:val="000000"/>
          <w:sz w:val="28"/>
          <w:szCs w:val="28"/>
        </w:rPr>
        <w:t xml:space="preserve"> для дальнейшего роста и развития человека.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      Для лечения детей используются индивидуальные программы психологической коррекции.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   В 2016 году День распространения информации о проблеме аутизма был посвящен теме "Аутизм и повестка дня на период до 2030 года: </w:t>
      </w:r>
      <w:proofErr w:type="spellStart"/>
      <w:r w:rsidRPr="00694BCF">
        <w:rPr>
          <w:color w:val="000000"/>
          <w:sz w:val="28"/>
          <w:szCs w:val="28"/>
        </w:rPr>
        <w:t>инклюзивность</w:t>
      </w:r>
      <w:proofErr w:type="spellEnd"/>
      <w:r w:rsidRPr="00694BCF">
        <w:rPr>
          <w:color w:val="000000"/>
          <w:sz w:val="28"/>
          <w:szCs w:val="28"/>
        </w:rPr>
        <w:t xml:space="preserve"> и </w:t>
      </w:r>
      <w:proofErr w:type="spellStart"/>
      <w:r w:rsidRPr="00694BCF">
        <w:rPr>
          <w:color w:val="000000"/>
          <w:sz w:val="28"/>
          <w:szCs w:val="28"/>
        </w:rPr>
        <w:t>нейроразнообразие</w:t>
      </w:r>
      <w:proofErr w:type="spellEnd"/>
      <w:r w:rsidRPr="00694BCF">
        <w:rPr>
          <w:color w:val="000000"/>
          <w:sz w:val="28"/>
          <w:szCs w:val="28"/>
        </w:rPr>
        <w:t>".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Согласно взглядам сторонников </w:t>
      </w:r>
      <w:proofErr w:type="spellStart"/>
      <w:r w:rsidRPr="00694BCF">
        <w:rPr>
          <w:color w:val="000000"/>
          <w:sz w:val="28"/>
          <w:szCs w:val="28"/>
        </w:rPr>
        <w:t>нейроразнообразия</w:t>
      </w:r>
      <w:proofErr w:type="spellEnd"/>
      <w:r w:rsidRPr="00694BCF">
        <w:rPr>
          <w:color w:val="000000"/>
          <w:sz w:val="28"/>
          <w:szCs w:val="28"/>
        </w:rPr>
        <w:t>, люди с аутизмом — не больные, они по-другому устроены. Их мозг имеет другие скрытые механизмы, они по-другому думают.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Психологи из Австрии и Италии опровергли </w:t>
      </w:r>
      <w:proofErr w:type="gramStart"/>
      <w:r w:rsidRPr="00694BCF">
        <w:rPr>
          <w:color w:val="000000"/>
          <w:sz w:val="28"/>
          <w:szCs w:val="28"/>
        </w:rPr>
        <w:t>расхожий</w:t>
      </w:r>
      <w:proofErr w:type="gramEnd"/>
      <w:r w:rsidRPr="00694BCF">
        <w:rPr>
          <w:color w:val="000000"/>
          <w:sz w:val="28"/>
          <w:szCs w:val="28"/>
        </w:rPr>
        <w:t xml:space="preserve"> миф об асоциальности и аморальности людей с аутизмом. Психологические эксперименты показали, что носители этого синдрома не являются асоциальными, социопатическими людьми. Утилитарный характер мышления был свойственен многим людям с аутизмом, но он являлся следствием развития так называемой </w:t>
      </w:r>
      <w:proofErr w:type="spellStart"/>
      <w:r w:rsidRPr="00694BCF">
        <w:rPr>
          <w:color w:val="000000"/>
          <w:sz w:val="28"/>
          <w:szCs w:val="28"/>
        </w:rPr>
        <w:t>алекситимии</w:t>
      </w:r>
      <w:proofErr w:type="spellEnd"/>
      <w:r w:rsidRPr="00694BCF">
        <w:rPr>
          <w:color w:val="000000"/>
          <w:sz w:val="28"/>
          <w:szCs w:val="28"/>
        </w:rPr>
        <w:t xml:space="preserve"> — неспособности воспринимать эмоции. Как объясняют ученые, данная черта психики характерна и для обычных людей. По мнению ученых, люди с аутизмом, наоборот, чаще проявляют </w:t>
      </w:r>
      <w:proofErr w:type="spellStart"/>
      <w:r w:rsidRPr="00694BCF">
        <w:rPr>
          <w:color w:val="000000"/>
          <w:sz w:val="28"/>
          <w:szCs w:val="28"/>
        </w:rPr>
        <w:t>эмпатию</w:t>
      </w:r>
      <w:proofErr w:type="spellEnd"/>
      <w:r w:rsidRPr="00694BCF">
        <w:rPr>
          <w:color w:val="000000"/>
          <w:sz w:val="28"/>
          <w:szCs w:val="28"/>
        </w:rPr>
        <w:t xml:space="preserve"> и ставят себя на место других людей и максимальным образом стараются не причинять им вреда и боли.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 В День распространения информации о проблеме аутизма в российских городах проходит ставшая уже традиционной акция "Зажги синим", в рамках которой городские здания </w:t>
      </w:r>
      <w:proofErr w:type="gramStart"/>
      <w:r w:rsidRPr="00694BCF">
        <w:rPr>
          <w:color w:val="000000"/>
          <w:sz w:val="28"/>
          <w:szCs w:val="28"/>
        </w:rPr>
        <w:t>подсвечиваются</w:t>
      </w:r>
      <w:proofErr w:type="gramEnd"/>
      <w:r w:rsidRPr="00694BCF">
        <w:rPr>
          <w:color w:val="000000"/>
          <w:sz w:val="28"/>
          <w:szCs w:val="28"/>
        </w:rPr>
        <w:t xml:space="preserve"> синим светом. Проект реализуется при поддержке региональных администраций.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Много семей по всему миру вечером погасят свет и зажгут синие фонари у себя дома.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b/>
          <w:bCs/>
          <w:color w:val="800080"/>
          <w:sz w:val="28"/>
          <w:szCs w:val="28"/>
        </w:rPr>
        <w:lastRenderedPageBreak/>
        <w:t>«Мы зажигаем синие фонари, чтобы пролить свет на аутизм и привлечь внимание к проблемам детей с этой болезнью».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    У таких детей может отсутствовать речь совсем, или же они могут часами повторять любимую фразу, цитировать мультфильмы и стихи. Часто они боятся и избегают изменений. Им страшно смотреть в глаза собеседнику, тяжело находиться в местах большого скопления людей, резкие звуки и яркий свет вызываю! у них острую боль. Они родились в нашем мире, но они не приспособлены к нему. От страха перед внешним миром они могут кричать, махать руками, падать на землю и бежать, куда глаза глядят, пугая окружающих своим поведением. Они ведут себя так не потому, что они невоспитанные. Пожалуйста, проявите терпимость, отнеситесь к ним с пониманием.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 Самое главное в общении с </w:t>
      </w:r>
      <w:proofErr w:type="spellStart"/>
      <w:r w:rsidRPr="00694BCF">
        <w:rPr>
          <w:color w:val="000000"/>
          <w:sz w:val="28"/>
          <w:szCs w:val="28"/>
        </w:rPr>
        <w:t>аутятами</w:t>
      </w:r>
      <w:proofErr w:type="spellEnd"/>
      <w:r w:rsidRPr="00694BCF">
        <w:rPr>
          <w:color w:val="000000"/>
          <w:sz w:val="28"/>
          <w:szCs w:val="28"/>
        </w:rPr>
        <w:t xml:space="preserve"> - любовь. Не нужно бояться проявлять к детям - </w:t>
      </w:r>
      <w:proofErr w:type="spellStart"/>
      <w:r w:rsidRPr="00694BCF">
        <w:rPr>
          <w:color w:val="000000"/>
          <w:sz w:val="28"/>
          <w:szCs w:val="28"/>
        </w:rPr>
        <w:t>аутистам</w:t>
      </w:r>
      <w:proofErr w:type="spellEnd"/>
      <w:r w:rsidRPr="00694BCF">
        <w:rPr>
          <w:color w:val="000000"/>
          <w:sz w:val="28"/>
          <w:szCs w:val="28"/>
        </w:rPr>
        <w:t xml:space="preserve"> свои чувства - любовь и понимание не могут им помешать. Но нужно быть готовым к тому, что ребенок не всегда ответит гак, как хотелось бы. Нужно быть готовым к непредвиденным обстоятельствам и разнообразным трудностям. Детей с аутизмом не нужно жалеть, им нужно помочь научиться жить в обществе и быть полезным ему. Они просто другие, но им тоже нужно дать шанс любить, мыслить, учиться, мечтать.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Семья, в которой воспитывается ребёнок с аутизмом, часто попадает в социальную изоляцию и сталкивается с неприязнью, непониманием со стороны окружающих. Аутичный ребёнок внешне может производить впечатление просто избалованного, </w:t>
      </w:r>
      <w:proofErr w:type="gramStart"/>
      <w:r w:rsidRPr="00694BCF">
        <w:rPr>
          <w:color w:val="000000"/>
          <w:sz w:val="28"/>
          <w:szCs w:val="28"/>
        </w:rPr>
        <w:t>капризною</w:t>
      </w:r>
      <w:proofErr w:type="gramEnd"/>
      <w:r w:rsidRPr="00694BCF">
        <w:rPr>
          <w:color w:val="000000"/>
          <w:sz w:val="28"/>
          <w:szCs w:val="28"/>
        </w:rPr>
        <w:t>, невоспитанного сорванца. Непонимание, недоброжелательность и даже отторжение окружающими увеличивают страх ребёнка и его родич елей перед появлением в общественных местах, усложняя и без того тяжёлое душевное состояние семьи. Им нужна наша помощь, понимание и терпимость. И если вы увидите ребёнка, орущего и катающегося по полу в супермаркете, подумайте, что он на самом деле вовсе не избалован родителями, а оглушён и напуган навалившимися на него ощущениями. Или</w:t>
      </w:r>
      <w:proofErr w:type="gramStart"/>
      <w:r w:rsidRPr="00694BCF">
        <w:rPr>
          <w:color w:val="000000"/>
          <w:sz w:val="28"/>
          <w:szCs w:val="28"/>
        </w:rPr>
        <w:t>.</w:t>
      </w:r>
      <w:proofErr w:type="gramEnd"/>
      <w:r w:rsidRPr="00694BCF">
        <w:rPr>
          <w:color w:val="000000"/>
          <w:sz w:val="28"/>
          <w:szCs w:val="28"/>
        </w:rPr>
        <w:t xml:space="preserve"> </w:t>
      </w:r>
      <w:proofErr w:type="gramStart"/>
      <w:r w:rsidRPr="00694BCF">
        <w:rPr>
          <w:color w:val="000000"/>
          <w:sz w:val="28"/>
          <w:szCs w:val="28"/>
        </w:rPr>
        <w:t>м</w:t>
      </w:r>
      <w:proofErr w:type="gramEnd"/>
      <w:r w:rsidRPr="00694BCF">
        <w:rPr>
          <w:color w:val="000000"/>
          <w:sz w:val="28"/>
          <w:szCs w:val="28"/>
        </w:rPr>
        <w:t>ожет быть, это единственный доступный ему способ выразить свой протест, достучаться до нас из его реальности. А его маме, в этот момент пытающейся помочь своему ребёнку, совсем не нужны замечания или неуместное внимание окружающих. Всё, что ей нужно - это просто понимание, а иногда - элементарная физическая помощь: вовремя поддержанная дверь или поданная сумка.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b/>
          <w:bCs/>
          <w:color w:val="800080"/>
          <w:sz w:val="28"/>
          <w:szCs w:val="28"/>
        </w:rPr>
        <w:t>Задача нашего общества - протянуть руку помощи особым детям и помочь им адаптироваться в нашем мире!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rFonts w:ascii="Verdana" w:hAnsi="Verdana"/>
          <w:color w:val="000000"/>
          <w:sz w:val="28"/>
          <w:szCs w:val="28"/>
        </w:rPr>
        <w:t> </w:t>
      </w: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rFonts w:ascii="Verdana" w:hAnsi="Verdana"/>
          <w:color w:val="000000"/>
          <w:sz w:val="28"/>
          <w:szCs w:val="28"/>
        </w:rPr>
        <w:t> 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rFonts w:ascii="Verdana" w:hAnsi="Verdana"/>
          <w:color w:val="000000"/>
          <w:sz w:val="28"/>
          <w:szCs w:val="28"/>
        </w:rPr>
        <w:t> 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rStyle w:val="a4"/>
          <w:color w:val="FF0000"/>
          <w:sz w:val="28"/>
          <w:szCs w:val="28"/>
          <w:shd w:val="clear" w:color="auto" w:fill="FFFFFF"/>
        </w:rPr>
        <w:lastRenderedPageBreak/>
        <w:t xml:space="preserve">Какими нас видят </w:t>
      </w:r>
      <w:proofErr w:type="spellStart"/>
      <w:r w:rsidRPr="00694BCF">
        <w:rPr>
          <w:rStyle w:val="a4"/>
          <w:color w:val="FF0000"/>
          <w:sz w:val="28"/>
          <w:szCs w:val="28"/>
          <w:shd w:val="clear" w:color="auto" w:fill="FFFFFF"/>
        </w:rPr>
        <w:t>аутисты</w:t>
      </w:r>
      <w:proofErr w:type="spellEnd"/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rFonts w:ascii="Verdana" w:hAnsi="Verdana"/>
          <w:color w:val="000000"/>
          <w:sz w:val="28"/>
          <w:szCs w:val="28"/>
        </w:rPr>
        <w:t> 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Аутизм - название расстройства, которым страдают дети, нередко превращается в оскорбительную насмешку, разрывающую сердце родителей.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 Аутизм-это врожденное нарушение психического развития. Им нельзя заболеть, и от него нельзя излечиться.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Причина аутизма в генетических сбоях. У людей с аутизмом наблюдается избыточность нейронных связей между отделами головного мозга. Как следствие их мозг перегружен и не справляется с потоком информации.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 За последние два десятилетия число людей с диагнозом «аутизм» стремительно растет во всем мире. Этот диагноз в США ставится 1 из 88 детей, в Южной Корее 1 из 38. В России по наблюдению экспертов, в любом классе в любой группе детского сада есть ребенок с одной из легких форм аутизма.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 xml:space="preserve">    Проявления аутизма чрезвычайно разнообразны. Некоторые дети овладевают речью, другие нет. Одни будут отставать в умственном развитии (примерно 45%), у других проявится блестящий интеллект или феноменальная память. Кто-то сделает открытие или напишет книги, а кто-то так и не сможет научиться читать. Но какими бы разными они не были, 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аутисты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 xml:space="preserve"> способны нам открыться, если мы приложим усилия, чтобы научить их общаться с нами.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 Своеобразие того, кто страдает аутизмом, проявляется, прежде всего, в том, что он по-другому слышит, видит, ощущает свою реальность.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Из-за генетических нарушений мозг таких детей избыточно активен. Он просто не успевает соединять, анализировать все то, что ребенок видит, слышит, осязает. Мир воспринимается фрагментарно и искаженно.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Органы чувств помогают нам ориентироваться в мире и понимать других людей. Данные от органов зрения, слуха, осязания, вкуса и обоняния, поступают в мозг ребенка с аутизмом и накладываются друг на друга, но не скрепляются между собой и как только случается что-то неожиданное - рассыпаются.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Мы можем общаться с людьми благодаря тому, что способны понимать их чувства. Восприятие себя формируются на основе реакции других людей, и прежде всего, матери.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  Но ребенок с аутизмом лишен такой возможности. Его мозг получает лишь частичное изображение тех, кто к нему обращается. Например, он видит только рот и щеки, но не глаза.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В результате у него просто нет шанса научиться различать мимические выражения радости, гнева, огорчения и многих других эмоций, которые составляют важную часть нашего невербального общения.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</w:t>
      </w:r>
      <w:proofErr w:type="gramStart"/>
      <w:r w:rsidRPr="00694BCF">
        <w:rPr>
          <w:color w:val="000000"/>
          <w:sz w:val="28"/>
          <w:szCs w:val="28"/>
          <w:shd w:val="clear" w:color="auto" w:fill="FFFFFF"/>
        </w:rPr>
        <w:t>Здоровые дети примерно к трехлетнему возрасту способны приписывать другому определенное настроение.</w:t>
      </w:r>
      <w:proofErr w:type="gramEnd"/>
      <w:r w:rsidRPr="00694BCF">
        <w:rPr>
          <w:color w:val="000000"/>
          <w:sz w:val="28"/>
          <w:szCs w:val="28"/>
          <w:shd w:val="clear" w:color="auto" w:fill="FFFFFF"/>
        </w:rPr>
        <w:t xml:space="preserve"> Ребенок постепенно улавливает, что …. представления, желания окружающих отличаются </w:t>
      </w:r>
      <w:proofErr w:type="gramStart"/>
      <w:r w:rsidRPr="00694BCF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694BC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4BCF">
        <w:rPr>
          <w:color w:val="000000"/>
          <w:sz w:val="28"/>
          <w:szCs w:val="28"/>
          <w:shd w:val="clear" w:color="auto" w:fill="FFFFFF"/>
        </w:rPr>
        <w:t>его</w:t>
      </w:r>
      <w:proofErr w:type="gramEnd"/>
      <w:r w:rsidRPr="00694BCF">
        <w:rPr>
          <w:color w:val="000000"/>
          <w:sz w:val="28"/>
          <w:szCs w:val="28"/>
          <w:shd w:val="clear" w:color="auto" w:fill="FFFFFF"/>
        </w:rPr>
        <w:t xml:space="preserve"> собственных, так постепенно дети начинают общаться и взаимодействовать с другими.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 xml:space="preserve">    Ребенку с диагнозом «аутизм» понимание эмоций дается с трудом. Даже когда у него высокий уровень </w:t>
      </w:r>
      <w:proofErr w:type="gramStart"/>
      <w:r w:rsidRPr="00694BCF">
        <w:rPr>
          <w:color w:val="000000"/>
          <w:sz w:val="28"/>
          <w:szCs w:val="28"/>
          <w:shd w:val="clear" w:color="auto" w:fill="FFFFFF"/>
        </w:rPr>
        <w:t>интеллекта</w:t>
      </w:r>
      <w:proofErr w:type="gramEnd"/>
      <w:r w:rsidRPr="00694BCF">
        <w:rPr>
          <w:color w:val="000000"/>
          <w:sz w:val="28"/>
          <w:szCs w:val="28"/>
          <w:shd w:val="clear" w:color="auto" w:fill="FFFFFF"/>
        </w:rPr>
        <w:t xml:space="preserve"> и он правильно пользуется речью, другие люди все равно сбивают его с толку, иногда пугают и слишком часто остаются непонятными.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 xml:space="preserve">Разговаривая, мы используем метафоры, абстрактные образы, опираемся на интонацию. От ребенка с аутизмом все это ускользает. Для него слово-это только слово. Потому что мышление 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аутиста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>-это конкретное мышление.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 xml:space="preserve">Человеку с аутизмом, который не «считывает» переживания других, трудно добиться и того, чтобы другие понимали его собственные чувства. Его голос звучит монотонно, </w:t>
      </w:r>
      <w:r w:rsidRPr="00694BCF">
        <w:rPr>
          <w:color w:val="000000"/>
          <w:sz w:val="28"/>
          <w:szCs w:val="28"/>
          <w:shd w:val="clear" w:color="auto" w:fill="FFFFFF"/>
        </w:rPr>
        <w:lastRenderedPageBreak/>
        <w:t>без модуляций. Он может произнести «большое спасибо» гневным тоном, которого сам не ощущает, невольно он может делать бестактные замечания.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 xml:space="preserve">     Даже 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аутисты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 xml:space="preserve"> с высшим образованием постоянно чувствуют себя неуверенно и заучивают наизусть как надо вести себя в каждой конкретной ситуации.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Всегда насторожены, они с самого раннего возраста тратят всю энергию на то, чтобы жить среди нас, адаптироваться к звукам, и зрительным образам и наконец, понимать то, что мы говорим.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Аутисты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 xml:space="preserve"> демонстрируют дефицит 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>, но из этого не следует делать вывод, что они не способны испытывать эмоции. Любовь, привязанность и теплые отношения нужны им так же как нам. Если не больше!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   Аутизм - это развитие по-другому: такие дети думают и учатся по-своему, иначе воспринимают информацию.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У нас нет магического шара, чтобы увидеть, каким станет ребенок в будущем. Но у каждого можно добиться позитивных изменений.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Родители - лучшие учителя своего ребенка, но им требуется поддержка профессионалов. Причина неуспеха только одна - если ребенку не подобрали подходящей именно ему программы помощи. Нужно не успокаиваться, а продолжать искать инструменты, которые позволяют ему общаться с миром.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 xml:space="preserve">       Необходимо прилагать больше усилий, чтобы узнать об аутизме. Принять, что они другие, но не хуже. Не пытаться превратить 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аутистов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 xml:space="preserve"> в плохую копию идеи о «норме». 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Аутист</w:t>
      </w:r>
      <w:proofErr w:type="gramStart"/>
      <w:r w:rsidRPr="00694BCF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94BCF">
        <w:rPr>
          <w:color w:val="000000"/>
          <w:sz w:val="28"/>
          <w:szCs w:val="28"/>
          <w:shd w:val="clear" w:color="auto" w:fill="FFFFFF"/>
        </w:rPr>
        <w:t xml:space="preserve"> люди с такими же чувствами как и все остальные.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  <w:shd w:val="clear" w:color="auto" w:fill="FFFFFF"/>
        </w:rPr>
        <w:t>     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Аутистов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 xml:space="preserve"> надо принимать </w:t>
      </w:r>
      <w:proofErr w:type="gramStart"/>
      <w:r w:rsidRPr="00694BCF">
        <w:rPr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694BCF">
        <w:rPr>
          <w:color w:val="000000"/>
          <w:sz w:val="28"/>
          <w:szCs w:val="28"/>
          <w:shd w:val="clear" w:color="auto" w:fill="FFFFFF"/>
        </w:rPr>
        <w:t xml:space="preserve"> какие они есть. Мы должны пойти на встречу </w:t>
      </w:r>
      <w:proofErr w:type="spellStart"/>
      <w:r w:rsidRPr="00694BCF">
        <w:rPr>
          <w:color w:val="000000"/>
          <w:sz w:val="28"/>
          <w:szCs w:val="28"/>
          <w:shd w:val="clear" w:color="auto" w:fill="FFFFFF"/>
        </w:rPr>
        <w:t>аутистам</w:t>
      </w:r>
      <w:proofErr w:type="spellEnd"/>
      <w:r w:rsidRPr="00694BCF">
        <w:rPr>
          <w:color w:val="000000"/>
          <w:sz w:val="28"/>
          <w:szCs w:val="28"/>
          <w:shd w:val="clear" w:color="auto" w:fill="FFFFFF"/>
        </w:rPr>
        <w:t xml:space="preserve"> и дать каждому из них те ключи, которые ему нужны.</w:t>
      </w:r>
    </w:p>
    <w:p w:rsidR="00885EE6" w:rsidRPr="00694BCF" w:rsidRDefault="00885EE6" w:rsidP="00694BCF">
      <w:pPr>
        <w:spacing w:after="0"/>
        <w:rPr>
          <w:sz w:val="28"/>
          <w:szCs w:val="28"/>
        </w:rPr>
      </w:pPr>
    </w:p>
    <w:sectPr w:rsidR="00885EE6" w:rsidRPr="00694BCF" w:rsidSect="00694BCF"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F"/>
    <w:rsid w:val="00694BCF"/>
    <w:rsid w:val="008666B8"/>
    <w:rsid w:val="008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2018-04-04T18:13:00Z</dcterms:created>
  <dcterms:modified xsi:type="dcterms:W3CDTF">2018-04-04T18:13:00Z</dcterms:modified>
</cp:coreProperties>
</file>